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3D6B" w14:textId="68CF14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SERMACS 2021</w:t>
      </w:r>
    </w:p>
    <w:p w14:paraId="202DFF33" w14:textId="6B4B98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FA40C64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7C0907" w14:textId="4E3108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 AFTERNOON</w:t>
      </w:r>
    </w:p>
    <w:p w14:paraId="7873544A" w14:textId="61780D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 and East Meeting Room N</w:t>
      </w:r>
    </w:p>
    <w:p w14:paraId="7B7599BC" w14:textId="1B9E6F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</w:p>
    <w:p w14:paraId="6997AF1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7B23FD0F" w14:textId="378B90D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Zhang,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B01925" w14:textId="77C370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34C15B1C" w14:textId="0A38696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Protein Complexes Involved in the Activation of Methyl-coenzyme m Reductase.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Yavari</w:t>
      </w:r>
    </w:p>
    <w:p w14:paraId="78D123A0" w14:textId="3130645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Thermodynamics of the Competition Between Netropsin and AT-hook Peptides for AT-rich 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Townsend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Fuenmayor Llanos, K.L. Buchmueller</w:t>
      </w:r>
    </w:p>
    <w:p w14:paraId="0A50A4E5" w14:textId="28873C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Screening of EndoV variants as a tool for mapping A-to-I editing.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Scott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Knutson,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Quillin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Heemstra</w:t>
      </w:r>
    </w:p>
    <w:p w14:paraId="52D28ABB" w14:textId="67313F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Partial Formation of a Protein-based Cofactor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M. tuberculosis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KatG and Its Impact on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Aziz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D.C. Goodwin</w:t>
      </w:r>
    </w:p>
    <w:p w14:paraId="722101D8" w14:textId="674F98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Interactions Between DNA Oligomers and Gemini Surfactants.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Boatwright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Ginegaw, H. Nembaware, R.D. Sheardy</w:t>
      </w:r>
    </w:p>
    <w:p w14:paraId="7750BA78" w14:textId="738BD3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Probing Conformational Dynamics of GQ Formation in Varying Na+/K+ Ratios.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Lacen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Lee</w:t>
      </w:r>
    </w:p>
    <w:p w14:paraId="6F0E894C" w14:textId="564C00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Expression, Purification, and Crystallization of a Putative Monooxygenase Key to Global Sulfur Cycling.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H.C. Frohock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Culpepper, S. Bober</w:t>
      </w:r>
    </w:p>
    <w:p w14:paraId="1BB6249E" w14:textId="3CBA58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Testing the Methylation Ability of Mmp10, a New Radical SAM Methyltransferase.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Clohan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Shao, W.B. Whitman, E.C. Duin</w:t>
      </w:r>
    </w:p>
    <w:p w14:paraId="35A78C8D" w14:textId="53E02C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Allosteric Regulation of Human Epithelial 15-lipoxygenase-2.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Ohler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Patel, A.R. Offenbacher</w:t>
      </w:r>
    </w:p>
    <w:p w14:paraId="77C7DE2D" w14:textId="5A2022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Intrinsically Disordered Electronegative Clusters in RNA-binding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Zaharias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Fargason, Z. Zhang, T.M. Paul, J. Zhang</w:t>
      </w:r>
    </w:p>
    <w:p w14:paraId="49A36633" w14:textId="1DD48C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 Loaded Nanoparticles to Deliver drug Candidates to Mammary Carcinomas.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G.S. Dasanayake</w:t>
      </w:r>
    </w:p>
    <w:p w14:paraId="1C948420" w14:textId="7E20F3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Active Pharmaceutical Ingredient-Ionic Liquid (API-IL) Drug Loaded Polymer Nanoparticles for Targeted Drug Delivery Applications..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Singh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089D920D" w14:textId="513720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Initiation of Alternative Splicing: The Interaction of SR Proteins and the U1 Spliceosomal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T.M. Paul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Fargason, s. jamal, Z. Zhang, J. Zhang</w:t>
      </w:r>
    </w:p>
    <w:p w14:paraId="1FF8A8B5" w14:textId="4AF30E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Biophysical Studies of Genomic West Nile virus RNA G-quadruplexes.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Paul, W. Wilson, M.W. Germann</w:t>
      </w:r>
    </w:p>
    <w:p w14:paraId="216CF322" w14:textId="6983FC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Determining the Mechanistic Role of the A12.2 Subunit in the Kinetics of Multi-nucleotide Addition Catalyzed by RNA Polymerase 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Fuller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Schneider, A.L. Lucius</w:t>
      </w:r>
    </w:p>
    <w:p w14:paraId="6BB82ED9" w14:textId="077B34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X-ray Structures to Probe the Molecular Properties of the Specific Binding of Heterocyclic Diamidines in AT-Rich DNA Sequences.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Ogbonna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Paul, A. Kumar, a. Farahat, D.W. Boykin, W. Wilson</w:t>
      </w:r>
    </w:p>
    <w:p w14:paraId="13EA3053" w14:textId="1C8FCB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Determining the Role of Metal Ions in Inhibiting Topoisomerase IIα. K.R. Lyons, W. Medawala,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E.C. Lisic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Jiang</w:t>
      </w:r>
    </w:p>
    <w:p w14:paraId="1A4C8C70" w14:textId="5376F2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insights into photochemical processes of a de novo designed artificial metallopeptide hydrogenase.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Maliyam Parambath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Williams, L.A. Hunt, D. Selvan, N. Hammer, S. Chakraborty</w:t>
      </w:r>
    </w:p>
    <w:p w14:paraId="05B46594" w14:textId="154FAA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the substrate binding site for the poly(aspartic acid) hydrolase PahZ2 from Sphingomonas Sp. KT-1.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Jansch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Weiland</w:t>
      </w:r>
    </w:p>
    <w:p w14:paraId="74A99DC7" w14:textId="2C39B8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Spectroelectrochemical Techniques for Redox-Active Neurotransmitter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P.A. Evans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Sharma</w:t>
      </w:r>
    </w:p>
    <w:p w14:paraId="2A16D248" w14:textId="3D5AE7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and Cytotoxic Evaluation of 15-deoxy-Prostamide J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and Related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Halatek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Van Dross, C. Burns</w:t>
      </w:r>
    </w:p>
    <w:p w14:paraId="488DD8B7" w14:textId="637EFE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Crystallographic Examination of Inhibition by Diamidine Minor Groove Binders on the Transcription Factor PU.1.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Terrell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Paul, G. Poon, W. Wilson</w:t>
      </w:r>
    </w:p>
    <w:p w14:paraId="04BFC60B" w14:textId="19F0AB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Observations and Conformational Changes of Zinc Dependent AdcR by Structurally Inspired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Cutright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Emerson</w:t>
      </w:r>
    </w:p>
    <w:p w14:paraId="4C1D3424" w14:textId="40EE0B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Outer-Sphere H-bond Donation on the 3-Mercaptopropionic Acid Dioxygenase (3MDO) Transition State.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Schmittou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York, M. Lockart, B.S. Pierce</w:t>
      </w:r>
    </w:p>
    <w:p w14:paraId="17661FFF" w14:textId="0743E9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Microbial Colonization Patterns of Forensically Important Flies.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Huhn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Bucheli</w:t>
      </w:r>
    </w:p>
    <w:p w14:paraId="43E64816" w14:textId="5368AA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Green Fluorescent Protein using Polarized Resonance Synchronous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K.R. Carter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Stokes, D. Zhang, J. Emerson</w:t>
      </w:r>
    </w:p>
    <w:p w14:paraId="746854A6" w14:textId="7166A3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Insights into the Local Structural Impact of Neighboring Nucleotides in Duplex DNA.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Brenden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M.W. Germann</w:t>
      </w:r>
    </w:p>
    <w:p w14:paraId="61844A48" w14:textId="09AD7E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Investigating the Production and Biosynthesis of Coenzyme 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Variants in Methanogenic Archaea.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Boswinkle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2B228E3D" w14:textId="5FD000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suicide diiron oxygenase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-aminobenzoate biosynthesis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Chlamydia trachomatis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R.S. Wooldridge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67B78B15" w14:textId="49AD973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Ribonucleotide damage near a replication fork. Enzymatic and structural consequences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Brenden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R.M. Brosh, M.W. Germann</w:t>
      </w:r>
    </w:p>
    <w:p w14:paraId="075F8511" w14:textId="238EDA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Stimuli-responsive Nucleic acid Activation via Catalyzed Glyoxal Decaging.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Karloff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Sanford, S. Knutson, J.M. Heemstra</w:t>
      </w:r>
    </w:p>
    <w:p w14:paraId="768087E2" w14:textId="3A575E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Elucidation of the Structural Mechanism for RNA Recognition of SR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N.U. De Silva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Fargason, Z. Zhang, J. Zhang</w:t>
      </w:r>
    </w:p>
    <w:p w14:paraId="3BE9D779" w14:textId="44CC91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Interactions of RRM Motifs of SRSF1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King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Zhang, T. Fargason</w:t>
      </w:r>
    </w:p>
    <w:p w14:paraId="14FC05DD" w14:textId="76FB47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the Interaction Between U2AF35 and SRSF1 in RNA Splicing.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</w:t>
      </w:r>
    </w:p>
    <w:p w14:paraId="2379BF03" w14:textId="20E7191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NIR Donor Acceptor Fluorophores: Stability, DNA Interactions, and DNA Photocleavage.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C.P. Seudieu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G.E. Ozmen, D.T. Brewer, E.O. Ahoulou, M. Henary, K.B. Grant</w:t>
      </w:r>
    </w:p>
    <w:p w14:paraId="10A193C2" w14:textId="5CBB40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Antiviral Evaluation of 6-Azauridine Prodrugs.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S.D. Karyakarte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L.D. Bratton, O. Moukha-Chafiq, J.L. Smith, K. Keith, N. Haese, F. Ahmad, Y. Martinez-Gzegozewska, L. Rasmussen, B. Ying, M. Diamond, H. Xia, P. Shi, B. Tekwani, R. Bostwick, D. Streblow, A.J. Hirsch, C.E. Augelli-Szafran, A.K. Pathak</w:t>
      </w:r>
    </w:p>
    <w:p w14:paraId="21AE3FC3" w14:textId="169A0B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Hepatic Genomic Assessment of Dietary Ingestion of 2-Aminoanthracene in Sprague Dawley Rats.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Cisse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W.E. Gato, J. Erber</w:t>
      </w:r>
    </w:p>
    <w:p w14:paraId="34D0DDDA" w14:textId="2EC9C1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4-Substituted-2-Thiazole Amides as Viral Replication Inhibitors of Alphaviruses and Flaviviruses.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Garzan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Ahmed, N. Haese, S. Zhang, N. Tower, F. Ahmad, L. Rasmussen, V. DeFilippis, A.J. Hirsch, J.L. Smith, B. Tekwani, R. Bostwick, C.E. Augelli-Szafran, M.J. Suto, T. Morrison, M. Heise, D. Streblow, A. Pathak</w:t>
      </w:r>
    </w:p>
    <w:p w14:paraId="4BDBCF02" w14:textId="0D1A8D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the Optical Properties and DNA Photocleaving Abilities of NIR Carbocyanine Dyes Containing a Triphenyl Phosphonium Moiety.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Brewer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E.O. Ahoulou, K. Ilina, M. Henary, K.B. Grant</w:t>
      </w:r>
    </w:p>
    <w:p w14:paraId="4AA15F43" w14:textId="4EA070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Characterization of the Flavin-dependent Tryptophan 7-halogenase (PrnA) from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Burkholderia ambifaria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Akter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M.R. Uddin, J. Emerson</w:t>
      </w:r>
    </w:p>
    <w:p w14:paraId="2BD05785" w14:textId="7C0E71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Structural Characterization of Multi-stranded Nucleic Acid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L.A. Rolband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Chandler, C. West, D. Beasock, l. danai, J. Krueger, K. Afonin</w:t>
      </w:r>
    </w:p>
    <w:p w14:paraId="72BA5C69" w14:textId="5132F1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Environment Matters: Lipid Composition and Stability of Staphylococcal Membrane Preparations from Supplemented Growth Media.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Pokorny Almeida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Raskovic, G. Alvarado, K. Hines, C. Gatto, L. Xu, B. Wilkinson</w:t>
      </w:r>
    </w:p>
    <w:p w14:paraId="727812D7" w14:textId="2A72CF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 Inactive Chloride Salts can Enhance the Ability of Methylamine Polycyclic Aromatic Hydrocarbons to Photosensitize ROS Production.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Ugboya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K.B. Grant, M. Safiarian</w:t>
      </w:r>
    </w:p>
    <w:p w14:paraId="0377B520" w14:textId="11985B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Studies Evaluate Experimentally Observed Binding of Novel glycopeptide Antibiotics to Bacterial Cell Wall Analogs.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K.L. McWhorter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V.T. Chioti, M.R. Seyedsayamdost, K.M. Davis</w:t>
      </w:r>
    </w:p>
    <w:p w14:paraId="226C3936" w14:textId="1CEAEA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Thermodynamic, Dynamic Light Scattering, and Hydrogen-Deuterium Exchange Investigation of Fatty Acid Regulation of Soybean Lipoxygenase Reveals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Dynamically Driven Allostery.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Roberts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Benton, S. Lindsay, Y. Li, A.M. Spuches, A.R. Offenbacher</w:t>
      </w:r>
    </w:p>
    <w:p w14:paraId="2CDB8304" w14:textId="7B3EA0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Experimental Validation of Computationally Generated Structure-Based Pharmacophores.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Guerrero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Szwabowski, K. Ruddick, A.L. Parrill-Baker, D.L. Baker</w:t>
      </w:r>
    </w:p>
    <w:p w14:paraId="7C3E0558" w14:textId="2CAC9D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energy profiling of adhesin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Ayres Galhardo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Phan, A. Brown</w:t>
      </w:r>
    </w:p>
    <w:p w14:paraId="725FF973" w14:textId="751523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Evaluation of Novel, Small Molecule Inhibitors of Spermine Oxidase as Neuroprotective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Furbish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P.M. Woster</w:t>
      </w:r>
    </w:p>
    <w:p w14:paraId="66F1B3FA" w14:textId="46FFD2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Microsphere Suspensions for High throughput detection of label-free RNA.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Adams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V.T. Milam</w:t>
      </w:r>
    </w:p>
    <w:p w14:paraId="619259C1" w14:textId="5F4A7C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Dot Tracking Illuminates the Role of Membrane Microdomains in Serotonin Transporter Function and Cell Surface Dynamics.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Bellocchio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 Kovtun, I.D. Tomlinson, S. Rosenthal</w:t>
      </w:r>
    </w:p>
    <w:p w14:paraId="468A3C72" w14:textId="4797F8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Evaluation of KDM4B inhibitors for the Treatment of Inflammation in Periodontal Disease.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Garrabrant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Gerasco, C. Novince, P.M. Woster</w:t>
      </w:r>
    </w:p>
    <w:p w14:paraId="403DBA81" w14:textId="2C2AB5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Controlled Disorder: Phosphorylation tunes Intramolecular Interactions of the Protein SRSF1.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Fargason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King, Y. Thompson, I.U. De Silva, Z. Zhang, T.M. Paul, S. Zaharias, J. Zhang</w:t>
      </w:r>
    </w:p>
    <w:p w14:paraId="1B28BF95" w14:textId="7D7719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Dot Tracking Uncovers D2 Dopamine Autoreceptor-dependent Dynamic Rescue of Bipolar Disorder-associated Dopamine Transporter Mutant.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Torres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 Kovtun, I.D. Tomlinson, S. Rosenthal</w:t>
      </w:r>
    </w:p>
    <w:p w14:paraId="054A6D02" w14:textId="5D0833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Kinetic Mechanism of Translocation of ClpB, an Hsp100 Protein, on Protein Substrates.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Banwait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Lucius</w:t>
      </w:r>
    </w:p>
    <w:p w14:paraId="134489D8" w14:textId="1E9E50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Evaluation the Efficacy of Various Hydrophobic Degrons for PROTAC-Mediated Degradation of the Androgen Receptor.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Crowe</w:t>
      </w:r>
    </w:p>
    <w:p w14:paraId="4768EC13" w14:textId="3A74E5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sequence and Structural Features of Fish and Mammalian Protamine using Multiple Trajectory MD Simulation to Understand their Role in DNA Condensation.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Shadman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Gallops, J. Ziebarth, Y. Wang</w:t>
      </w:r>
    </w:p>
    <w:p w14:paraId="1F356F1E" w14:textId="318F35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Tracking Individual Endogenous Dopamine Transporters using Antagonist-conjugated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DeMarco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Torres, O. Kovtun, I.D. Tomlinson, S. Rosenthal</w:t>
      </w:r>
    </w:p>
    <w:p w14:paraId="5FF4A00C" w14:textId="5DFB32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the Unique Biochemical Properties of RNA Polymerases I, II, and III.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R.Q. Jacobs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Z.M. Ingram, A.L. Lucius, D. Schneider</w:t>
      </w:r>
    </w:p>
    <w:p w14:paraId="46ACD782" w14:textId="08CAF0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Structures Of Repressor: DNA Complexes From Different Mycobacteriophage Subclusters Reveal The Molecular Details Of Heteroimmunity Phenotypes. R. McKinney, M.D. Gainey,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Wallen</w:t>
      </w:r>
    </w:p>
    <w:p w14:paraId="6FD46653" w14:textId="6C78EA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Identifying the tolerance of CRISPR-Cas10 to mismatches in the crRNA-target duplex.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Khweis</w:t>
      </w:r>
    </w:p>
    <w:p w14:paraId="42665EA9" w14:textId="75CE59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Engineering Reversibly Thermo-Responsive Gold Nanoparticles for Photothermal Therapy.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Amarasekara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Kariyawasam, M. Hejny, N.C. Fitzkee</w:t>
      </w:r>
    </w:p>
    <w:p w14:paraId="6C4A516F" w14:textId="084813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SWiCAM (Sliding Window Comparative Alignment Metrics): An open-source program for visualizing differential amino acid enrichments in subsets of homologous protein families.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Schoeffler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Hill,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Hill</w:t>
      </w:r>
    </w:p>
    <w:p w14:paraId="7A22F992" w14:textId="50264A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Secondary Amine Selective Petasis Bioconjugation.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Nwajiobi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Raj</w:t>
      </w:r>
    </w:p>
    <w:p w14:paraId="2ACD45C2" w14:textId="68172E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Hibiscone 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Turnipseed</w:t>
      </w:r>
    </w:p>
    <w:p w14:paraId="1FF9F6B9" w14:textId="5C6CB5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Interactions Between Emerging Per and Poly-fluoroalkyl Substance (PFAS) with Human Serum Albumin (HSA).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Perera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K.E. O'Shea, J. Miksovska</w:t>
      </w:r>
    </w:p>
    <w:p w14:paraId="537AE97A" w14:textId="518200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Molecular Probes for Imaging of CD206 Positive Macrophages in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Parker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Bin Salam, C. Yates, S.E. Lapi</w:t>
      </w:r>
    </w:p>
    <w:p w14:paraId="2D5BD818" w14:textId="034C46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Radical SAM Aminomutases Involved in Compatible Solute Biosynthesis in Methanogenic Archaea.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Tunckanat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Gendron, K. Allen</w:t>
      </w:r>
    </w:p>
    <w:p w14:paraId="377DE457" w14:textId="203BC1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Growth Outcomes of Pseudomonas Aeruginosa after Knockout and Restoration of the Inhibitor of Vertebrate Lysozyme in Conditions Mimicking the Cystic Fibrosis Lung.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Gaddy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73ADAC5A" w14:textId="2F88A3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Recombinant Expression of Methyl-coenzyme M Reductase Reveals the Importance of Accessory Proteins for Proper Assembly.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Gendron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56BCEB8A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B9F539" w14:textId="594568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410187B7" w14:textId="283468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Bioinorganic Chemistry</w:t>
      </w:r>
    </w:p>
    <w:p w14:paraId="28E60F30" w14:textId="77777777" w:rsid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4C641F0" w14:textId="58073E1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B. S. Pierce,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DC73DF" w14:textId="1FD248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8560A21" w14:textId="27EB19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Iron-sulfur (Fe-S) Cluster Biogenesis: Studies of the Suf Pathway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E. coli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Outten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C.E. Fisher, T.D. Carter</w:t>
      </w:r>
    </w:p>
    <w:p w14:paraId="07CF5ED8" w14:textId="014C81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Site-Directed NiS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type Model of the Proximal Ni of the A Cluster of Acetyl Coenzyme Synthase / ACS using a De Novo Designed Trimer Peptide.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Selvan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Chakraborty</w:t>
      </w:r>
    </w:p>
    <w:p w14:paraId="3976498E" w14:textId="6F106D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Biosynthesis of N-Nitroglycine.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Padilla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Lake, D.E. Graham, J.D. Caranto</w:t>
      </w:r>
    </w:p>
    <w:p w14:paraId="09F09233" w14:textId="6443DB3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Biomimetic Polyimidazole Chelates Investigating Mn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Affinity in Immune Protein Calprotectin.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R.B. Gaynor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Creutz</w:t>
      </w:r>
    </w:p>
    <w:p w14:paraId="6D25582F" w14:textId="1A3D13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Platinum Indazole Complexes with Potential Anti-cancer Activity: Synthesis, Characterization, and Reactivity.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Bachman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Wills, K. Barwick, G. Ferrence, K.A. Wheeler</w:t>
      </w:r>
    </w:p>
    <w:p w14:paraId="4CB502FA" w14:textId="69CD2D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7400D0E" w14:textId="342815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Connecting Conformational Entropy Changes to Zinc(II) and Copper(II) Binding in Human Carbonic Anhydrase 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Emerson</w:t>
      </w:r>
    </w:p>
    <w:p w14:paraId="4F41C2ED" w14:textId="00DF30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Manganese Complex with a Redox-active Ligand acts as an Efficient Superoxide Dismutase Mimic.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Karbalaei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D.D. Schwartz, I. Ivanović- Burmazović, C. Goldsmith</w:t>
      </w:r>
    </w:p>
    <w:p w14:paraId="28DFED11" w14:textId="0D543F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Ferric-superoxo Intermediate of the TxtE Nitration Pathway Resists Reduction, facilitating its Reaction with Nitric 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C.P. Martin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Chen, M. Martinez, Y. Ding, J.D. Caranto</w:t>
      </w:r>
    </w:p>
    <w:p w14:paraId="31967F64" w14:textId="7413B5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Evolution by Rationally Designed Biomolecular Catalysts: Insights into Electron and Proton Transfer Processes.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Chakraborty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Malayam Parambath, D. Selvan, P. Prasad</w:t>
      </w:r>
    </w:p>
    <w:p w14:paraId="75A1ED7A" w14:textId="33245C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Two Nickel Binding De Novo Designed Tetramer as an Artificial Hydrogenase: The Role of Cooperative Bimetallic Active Sites in Increasing Hydrogen Production.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Prasad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Chakraborty</w:t>
      </w:r>
    </w:p>
    <w:p w14:paraId="60204C77" w14:textId="109B6D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0FA83322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2267D7" w14:textId="1CE170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0CF6918E" w14:textId="7DAB7C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Biophysics of Macromolecular Machines</w:t>
      </w:r>
    </w:p>
    <w:p w14:paraId="45A10323" w14:textId="77777777" w:rsid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5CD10D0" w14:textId="1E33D5E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A. L. Lucius,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0AE417" w14:textId="35CD36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7DD08BE" w14:textId="1503FF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Structural Analysis of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Legionella pneumophila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Dot/Icm type IV Secretion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Durie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Sheedlo, M. Swanson, D.B. Lacy, M. Ohi</w:t>
      </w:r>
    </w:p>
    <w:p w14:paraId="05A53852" w14:textId="5570F3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Elucidating the Role of Zinc in Salmon Sperm Nuclear DNA Packaging.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Dinar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Drake, S. Rankin, J.E. Derouchey</w:t>
      </w:r>
    </w:p>
    <w:p w14:paraId="2E6E465B" w14:textId="456E73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78DDD1C" w14:textId="69462F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Defining and Exploiting Unique Properties of Eukaryotic RNA Polymerases. R.Q. Jacobs, Z.M. Ingram, K. Fuller, S. Cooper, A.L. Lucius,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Schneider</w:t>
      </w:r>
    </w:p>
    <w:p w14:paraId="78686305" w14:textId="449E0E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Falling off: ClpB and Hsp104 Operate as Non-Processive Translocases.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Lucius</w:t>
      </w:r>
    </w:p>
    <w:p w14:paraId="677FB0E9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ABAD94" w14:textId="4D022C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50DBB272" w14:textId="3CDFDE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hemical and Biochemical Approaches to the Investigation of Lipid Membranes</w:t>
      </w:r>
    </w:p>
    <w:p w14:paraId="1759A70B" w14:textId="23BB06B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Financially supported by Avanti Polar Lipids, T&amp;T Scientific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Best,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56A0C7D" w14:textId="7FBEAA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06DF9CB" w14:textId="7EA8BE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Stimuli-Responsive Liposomes via Engineering of Membrane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Best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Lou, R. Sagar, M.L. Qualls, J. Schuster, F. Barrera</w:t>
      </w:r>
    </w:p>
    <w:p w14:paraId="0614A72F" w14:textId="2AA9E3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Natural Products as Selective Glucocorticoid Signaling Modulators.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Rivas</w:t>
      </w:r>
    </w:p>
    <w:p w14:paraId="615E5FA8" w14:textId="529312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Toward Applications of Synthetically Evolved, Membrane-permeabilizing Peptides That Form Macromolecule-sized Pores. L. Sun, E. Wu, K.A. Hristova,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W.C. Wimley</w:t>
      </w:r>
    </w:p>
    <w:p w14:paraId="7C88A8F6" w14:textId="6F29F8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Delivery of Recombinant SARS-CoV-2 Envelope Protein into Human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Sanders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Hutchison, R. Capone, D. Luu, W.D. Van Horn</w:t>
      </w:r>
    </w:p>
    <w:p w14:paraId="21C6EC04" w14:textId="389106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75918A9" w14:textId="3826F2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picture Worth a Thousand Words: Optimizing cryo-EM for Membrane Structural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F.A. Heberle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Welsch, E. Chaisson, E. Crumley, M. Doktorova, N. Waxham</w:t>
      </w:r>
    </w:p>
    <w:p w14:paraId="601408F9" w14:textId="4944D8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Approaches to Uncover how Membrane Rafts and Caveolae Form and Function.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Kenworthy</w:t>
      </w:r>
    </w:p>
    <w:p w14:paraId="7BA922C7" w14:textId="7130E6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Coupling between Protein Condensates and Membrane Domains Regulates T Cell Membrane Structure and Protein Organization.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Levental</w:t>
      </w:r>
    </w:p>
    <w:p w14:paraId="22A822D5" w14:textId="7C0F7E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General Approach to Understand Lipid Interactions in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P.F. Almeida</w:t>
      </w:r>
    </w:p>
    <w:p w14:paraId="274D06A5" w14:textId="10F79E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550AD5C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04A36F" w14:textId="736DC5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7C73D52F" w14:textId="13177C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Discovery of Therapeutic Agents for Emerging Viruses</w:t>
      </w:r>
    </w:p>
    <w:p w14:paraId="02C66264" w14:textId="69C87D5D" w:rsidR="00276E15" w:rsidRPr="00276E15" w:rsidRDefault="001666DF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Corinne E. Augelli-Szafran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276E15"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FB9429D" w14:textId="556DD5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Introductory Remarks</w:t>
      </w:r>
    </w:p>
    <w:p w14:paraId="513D41ED" w14:textId="796D34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Small Peptide Inhibitors of SARS-CoV-2 3-chymotripsyn-like Protease.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Stewart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Halim</w:t>
      </w:r>
    </w:p>
    <w:p w14:paraId="3616F71E" w14:textId="6D70D0B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Potential Drug Candidates for SARS-CoV-2 using Molecular Hybridization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S.S. Panda</w:t>
      </w:r>
    </w:p>
    <w:p w14:paraId="2A130175" w14:textId="1C0412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Vinyl Sulfone-based Inhibitors of Non-structural Protein 2 Block the Replication of Venezuelan Equine Encephalitis Virus.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I.V. Ogungbe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Zhang, M. Harmon</w:t>
      </w:r>
    </w:p>
    <w:p w14:paraId="362BAAE3" w14:textId="633D72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Discovery and Optimization of BCX 5191 a Novel Nucleotide RNA Dependent RNA Polymerase Inhibitor of Hepatitis C virus.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P.L. Kotian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Wu, S.K. Vadlakonda, Y. El-Kattan, X. cheng, X. Chen, S. Bantia, T. Lin, P. Chand, Y.S. Babu</w:t>
      </w:r>
    </w:p>
    <w:p w14:paraId="4447A7F2" w14:textId="6F9CDC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t>Intermission</w:t>
      </w:r>
      <w:bookmarkStart w:id="0" w:name="_GoBack"/>
      <w:bookmarkEnd w:id="0"/>
    </w:p>
    <w:p w14:paraId="0C02D4D2" w14:textId="474E25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Analyses Reveal the Mechanism of Inhibition of Influenza virus NS1 by two Antiviral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Petit</w:t>
      </w:r>
    </w:p>
    <w:p w14:paraId="63AB30F6" w14:textId="1C0787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Pyrimidone inhibitors targeting Chikungunya Virus nsP3 macrodomain by fragment-based drug design.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Zhang, A. Garzan, N. Haese, R. Bostwick, Y. Martinez-Gzegozewska, L. Rasmussen, M.I. Sosa, D. Streblow, M. Heise, A.K. Pathak, C.E. Augelli-Szafran</w:t>
      </w:r>
    </w:p>
    <w:p w14:paraId="398241CE" w14:textId="67DE9D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Computer-Aided Drug Discovery of Anti-Alphavirus and Anti-Coronavirus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Garzan, N. Haese, R. Bostwick, Y. Martinez-Gzegozewska, L. Rasmussen, M.I. Sosa, D. Streblow, M. Heise, A. Pathak, C.E. Augelli-Szafran, M. Wu</w:t>
      </w:r>
    </w:p>
    <w:p w14:paraId="28A16523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070D1B1A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274DAC" w14:textId="52B1B8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1B874BF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- Energy and Fuels</w:t>
      </w:r>
    </w:p>
    <w:p w14:paraId="3079F4DC" w14:textId="613827B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1B36341" w14:textId="487731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Introductions.</w:t>
      </w:r>
    </w:p>
    <w:p w14:paraId="69F38B74" w14:textId="623B83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Improvement of Weibull Breakdown Strength in Single-Phase Multiferroic Films with High Dielectric Constant for Supercapacitors.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Harry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Zainuddin, S. Jeelani</w:t>
      </w:r>
    </w:p>
    <w:p w14:paraId="3F39CEFC" w14:textId="202E54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Ethanol Upgrading to Olefins Over Metal-containing Beta Zeolites: Characterization and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Samad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Zhang, E.C. Wegener, S. Purdy, K.A. Unocic, D. Liu, Z. Li, J.W. Harris</w:t>
      </w:r>
    </w:p>
    <w:p w14:paraId="27C67E54" w14:textId="2C7532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Pyrolysis of Butyl Acetate Isomers Inside a Shock Tube. F. Arafin,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Vasu</w:t>
      </w:r>
    </w:p>
    <w:p w14:paraId="04E91BC2" w14:textId="272989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Studies of the Substituent Effect on Fe(II) Arylisocyanide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Deegbey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Jakubikova</w:t>
      </w:r>
    </w:p>
    <w:p w14:paraId="7DDAA0A3" w14:textId="5E88BA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7519223" w14:textId="7F808C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Main Group, Alkali, and Alkaline Earth Metal Amine Borane-based Chemical Hydrogen Storage Molecular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Confer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Outlaw, D.A. Dixon</w:t>
      </w:r>
    </w:p>
    <w:p w14:paraId="1F602B8C" w14:textId="01A7F9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“The Use of Lithium ion Conducting Sulfonate MOFs as Anode Materials for Li-S Batteries.”.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D.K. Panda</w:t>
      </w:r>
    </w:p>
    <w:p w14:paraId="477363BD" w14:textId="24293A2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Prediction of Diesel Fuel Economy and Emssions Using Python Machine Learning Tools..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D.T. Daly</w:t>
      </w:r>
    </w:p>
    <w:p w14:paraId="30C6273F" w14:textId="5CA98E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Asymmetric glycerol derivatives: Synthesis, properties, and application in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absorption.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Qian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</w:t>
      </w:r>
    </w:p>
    <w:p w14:paraId="3CDC70B5" w14:textId="6FC2A0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Free-base Porphyrin Polymer for Bifunctional Electrochemical Water Splitting.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Villagran</w:t>
      </w:r>
    </w:p>
    <w:p w14:paraId="6FDC9AE8" w14:textId="320322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41AD3E28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2F973C" w14:textId="1CD565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BDBA3A4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General Session - Environmental Chemistry</w:t>
      </w:r>
    </w:p>
    <w:p w14:paraId="4421BB1F" w14:textId="42595D1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C. Wingfield,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14675B" w14:textId="3D3EDA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2CDF8C1" w14:textId="18A18F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Community based Participatory Research in Monitoring of Criteria and Toxic Air Pollutants in Environmental justice Communities and Vulnerable Populations.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Padgett</w:t>
      </w:r>
    </w:p>
    <w:p w14:paraId="62CCF720" w14:textId="090C21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Silica Fiber-based Visible Colorimetric Method for On-site Polycyclic Aromatic Hydrocarbons Detection. C. Duprey, H. Rouhi, Y. Lu, M. Elliott,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E.K. Wujcik</w:t>
      </w:r>
    </w:p>
    <w:p w14:paraId="6C317FEE" w14:textId="315D0F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Studies on Photophysical Properties of Rhodamine dyes and their Metal Complexes for Application in Dye Sensitized Solar Cell.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Oloyede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Abebe, W. Gahnn, J. Uddin</w:t>
      </w:r>
    </w:p>
    <w:p w14:paraId="4205D096" w14:textId="5A2192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Studies (Raman, FTIR) of Boron in Aqueous Solutions.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Mierzwa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Avedananda, R. Mumbi, S. Rakshit</w:t>
      </w:r>
    </w:p>
    <w:p w14:paraId="741FDF88" w14:textId="550137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In-situ Synthesis Nanoscale Zero-valent Iron-decorated Biochar for Water Remediation.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</w:t>
      </w:r>
    </w:p>
    <w:p w14:paraId="05CF6AD5" w14:textId="2AAD58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Ultrasonicated Sustainable Biochar Reinforcement on Mechanical and Thermal Properties of Polypropylene Biocomposite..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Mohammed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Jeelani, V. Rangari</w:t>
      </w:r>
    </w:p>
    <w:p w14:paraId="01421BC4" w14:textId="5B42FC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02FCC06" w14:textId="571D09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Preparing Vulnerable Populations for the Impacts of Climate Change Amid a Global Pandemic: The Path Forward to Building Sustainable and Resilient Communities.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R.C. Wingfield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Lake, A. Scearce, B. Holmes, A. Lee</w:t>
      </w:r>
    </w:p>
    <w:p w14:paraId="24B2E743" w14:textId="100DA13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in Acetonitrile Enhanced by Electrolyte-assisted Mass Transport of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Wilson</w:t>
      </w:r>
    </w:p>
    <w:p w14:paraId="7E5EB58D" w14:textId="75EE87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Simultaneous Sorption of Multioxyanions (arsenate, phosphate, selenate, and chromate) using Magnetic Douglas Fir Biochar.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P.M. Rodrigo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Navarathna, T. Mlsna</w:t>
      </w:r>
    </w:p>
    <w:p w14:paraId="1267D59E" w14:textId="5AC205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Immobilization of Lead in Simulated Polluted Soil by Douglas Fir Biochar-supported Phosphate.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Arwenyo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Varco, A. Dygert, F. Afstar, S. Sabrina, R. Thirumalai, C.U. Pittman, T. Mlsna</w:t>
      </w:r>
    </w:p>
    <w:p w14:paraId="347AB763" w14:textId="605EBD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Effective Removal of Anionic Dyes (Remzol Brilliant blue and Remzol Reactive black) from Aqueous Solution by Novel Ozone Oxidized Hydrochar Treated with Polyethyleneimine..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Madduri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Elsayed, E.M. Hassan</w:t>
      </w:r>
    </w:p>
    <w:p w14:paraId="77678D54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DA1227" w14:textId="2E3662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41EE289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 Performance Computing Applications in Chemistry 1</w:t>
      </w:r>
    </w:p>
    <w:p w14:paraId="6897EEE9" w14:textId="7956317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Straatsma,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7B55A7B" w14:textId="16FD5A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35CE17E" w14:textId="2DA5BE7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Performance Computing for Rapid Generation of Benchmark-quality Quantum Chemistry Data.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Sherrill</w:t>
      </w:r>
    </w:p>
    <w:p w14:paraId="4D43A38C" w14:textId="4A88C1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Multilayer Linear-scaling Coupled Cluster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Bykov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Barnes, D. Lyakh, T. Straatsma</w:t>
      </w:r>
    </w:p>
    <w:p w14:paraId="36E6069B" w14:textId="7B746F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Fast Coulomb matrix Construction via a Hierarchical Block Low-rank Representation of the ERI Tensor.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Chow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Xing, H. Huang</w:t>
      </w:r>
    </w:p>
    <w:p w14:paraId="31982C7F" w14:textId="10CFEA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5EFC2DA" w14:textId="3CEFAB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ACE2 Glycans Preferentially Interact with SARS-CoV-2 spike Protein Over SARS-CoV.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Acharya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Lynch, A. Pavlova, Y. Pang, J.C. Gumbart</w:t>
      </w:r>
    </w:p>
    <w:p w14:paraId="4A13004F" w14:textId="51A0D6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Investigations into Benzylic Amine-Directed C-H Borylation with Iridium.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Chuang, C. Oliver, A. Samoshin, K.B. Morris, S. Hyland, H. Guan, T.B. Clark, C.E. Webster</w:t>
      </w:r>
    </w:p>
    <w:p w14:paraId="55FFABBE" w14:textId="2258E7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Exploiting Graphical Processing Units (GPUs) to Enable Large-scale Quantum Chemistry of Molecules in Realistic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Liu</w:t>
      </w:r>
    </w:p>
    <w:p w14:paraId="2210E65B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6C7815" w14:textId="5AA5B4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6CC1715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N-Heterocyclic Carbenes in Synthesis, Catalysis and Material Science</w:t>
      </w:r>
    </w:p>
    <w:p w14:paraId="54251DBF" w14:textId="7AB4C62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Marichev,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F302D4" w14:textId="75F0C5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BC03BB5" w14:textId="47B69B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Tweaking NHC Ligand Design for Gold Nanoparticle and Surface Applications. I.M. Jensen, J.F. DeJesus, S.L. Strausser, R.K. Borsari, L.M. Sherman, N.L. Dominique, J.P. Camden,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Jenkins</w:t>
      </w:r>
    </w:p>
    <w:p w14:paraId="58BF6D89" w14:textId="436640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Merging Single-electron Processes with Carbene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A.V. Bay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K.P. Fitzpatrick, G.A. Gonzalez-Montiel, A.O. Farah, P.H. Cheong, K. Scheidt</w:t>
      </w:r>
    </w:p>
    <w:p w14:paraId="42DA185B" w14:textId="44D28E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N-Heterocyclic Carbenes as a Surface-Functionalization Platform for Molecular Sensing.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J.P. Camden</w:t>
      </w:r>
    </w:p>
    <w:p w14:paraId="43E53100" w14:textId="5CB11A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Experimental and Theoretical Investigations of a Copper(II) Bipyridyl-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-Heterocyclic Carbene Macrocycle.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Sahil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McCardle, P. Magueres, J. Panetier, J.W. Jurss</w:t>
      </w:r>
    </w:p>
    <w:p w14:paraId="4A95B3F3" w14:textId="320D36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C256125" w14:textId="1142C5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Organometallic Polymers Comprising Janus bis(N-heterocyclic carbenes) Linkers and Metal-sulfur Cubane-type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Bejger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Gillen, M. Vuong</w:t>
      </w:r>
    </w:p>
    <w:p w14:paraId="710CA98C" w14:textId="49A109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 Carbenes in Synthesis of Chiral Carboxylic Acid Derivatives and Natural Products using Strain Release Methodology.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Marichev</w:t>
      </w:r>
    </w:p>
    <w:p w14:paraId="0DD14949" w14:textId="41E955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Study of Effect of Polyethylene Glycol Chain Lengths in the Synthesis of Water-Soluble Metal phthalocyanines, and Incorporation into Hierarchically Porous Carbon Monolith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Shrestha</w:t>
      </w:r>
    </w:p>
    <w:p w14:paraId="30F53EE0" w14:textId="712C22F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049C4C7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79EA8C" w14:textId="7D61E9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5436BBC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General Session - Polymer Chemistry</w:t>
      </w:r>
    </w:p>
    <w:p w14:paraId="52CF07A1" w14:textId="5E9856F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Lerew,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647DC2" w14:textId="4547179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09396641" w14:textId="2F7EB6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 Property Relationships in Imidazolium Ionenes: Effects Of Linkage and Anion Structures.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Chatterjee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Bridges, J.E. Bara, K.E. O'Harra, K.N. West</w:t>
      </w:r>
    </w:p>
    <w:p w14:paraId="7A1478F1" w14:textId="2B2A25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Anionic Ring-opening Copolymerizations of Sulfonylaziridines to Afford Previously Insoluble Linear Polysulfonylaziridines.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Sisk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7E70B1A1" w14:textId="0AF45E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Ion-Exchange Cellulose Nanoresins for Water Purification.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Schmal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Sahu, S. Elmore, J.C. Poler</w:t>
      </w:r>
    </w:p>
    <w:p w14:paraId="445B65E6" w14:textId="5BCBCA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Upper Critical Solution Temperature Behavior of Linear and Star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Aliakseyeu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Hlushko, S.A. Sukhishvili</w:t>
      </w:r>
    </w:p>
    <w:p w14:paraId="0160FE80" w14:textId="341B67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Sulfonimide Based Anionic Ionenes.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Watson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01103518" w14:textId="1A708A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Anionic Polyimide Ionomers with Ionic Liquids Through Cation-exchanges for Gas Separation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Dennis, J.E. Bara, P. Rupar</w:t>
      </w:r>
    </w:p>
    <w:p w14:paraId="65D17CDC" w14:textId="0B033A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0AFF088" w14:textId="6A6D29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Phenothiazine Based Polymer as a Mimic of Polyaniline for Optoelectronics Application.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Giri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C.N. Scott</w:t>
      </w:r>
    </w:p>
    <w:p w14:paraId="68AB4C26" w14:textId="78E4D5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Branching-controlled Comb Polymers via Thiol-yne "click"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B.J. Curole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Nadeem, W. Broussard, S.M. Grayson</w:t>
      </w:r>
    </w:p>
    <w:p w14:paraId="0E95373B" w14:textId="7DF087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Triphenylene-Enchained Perfluorocyclobutyl Aryl Ether Polymers: Blue-Light Emitters with High Thermal-Oxidative Stability.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Borrego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Farajidizaji, S. Athukorale, C.U. Pittman, D.W. Smith</w:t>
      </w:r>
    </w:p>
    <w:p w14:paraId="0D749BB8" w14:textId="0F9194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semi-fluorinated polyaryl ethers via direct Friedel-Crafts polymerization of aryl ethers and hexafluoroacetone hydrate.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Munoz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Chamberlain, S. Athukorale, C.U. Pittman, D.W. Smith</w:t>
      </w:r>
    </w:p>
    <w:p w14:paraId="4D8687AF" w14:textId="5EFC883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Biobased Novolac Phenol-Formaldehyde Wood Adhesives from Biorefinery-Derived Lignocellulosic Biomass.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Bansode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M.L. Auad</w:t>
      </w:r>
    </w:p>
    <w:p w14:paraId="698897BB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101400" w14:textId="190ED8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10CB314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Single Molecule Approaches to Chemistry and Biology</w:t>
      </w:r>
    </w:p>
    <w:p w14:paraId="5E2F177C" w14:textId="154C705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Welsher,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FA4D8F2" w14:textId="5E1750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Introductions.</w:t>
      </w:r>
    </w:p>
    <w:p w14:paraId="0223A125" w14:textId="190279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Single molecule imaging approaches to study the mechanochemistry of living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Salaita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Ogasawara, A. Blanchard, Y. Duan, Y. Hu, R. Ma</w:t>
      </w:r>
    </w:p>
    <w:p w14:paraId="2BE9CB21" w14:textId="0EEE98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Active Feedback Three-dimensional Tracking of Single Polymer Particles in the Solution Phase.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Yu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Garcia lV, S. Blum, K. Welsher</w:t>
      </w:r>
    </w:p>
    <w:p w14:paraId="43227DCB" w14:textId="725C22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Covalently-Linked Rhodamine B Dimers: Stereochemistry and Photophysical Interplay.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Fogarty</w:t>
      </w:r>
    </w:p>
    <w:p w14:paraId="1D40A632" w14:textId="53A3E8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Indestructible Tension Probes for Measuring High-force Mechanical Events in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R.L. Bender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Duan, A.V. Kellner, B. Deal, J. Heemstra, Y. Ke, K. Salaita</w:t>
      </w:r>
    </w:p>
    <w:p w14:paraId="543490A6" w14:textId="522147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Unraveling the Molecular Details of Bacterial Type 3 Secretion by Tracking Single Biomolecular Complexes in Living Cells. J. Prindle, O.I. de Cuba, Y. Wang,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Gahlmann</w:t>
      </w:r>
    </w:p>
    <w:p w14:paraId="7F9E0AE4" w14:textId="186472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D14BDD1" w14:textId="61BC1F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3D Intra-Organelle Transport of Toxins Inside Live BHK cells using Phase Engineered Optical Microscopy.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Dutta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Zepeda O., A. Misiura, S. Sarkar-Banerjee, C.F. Landes</w:t>
      </w:r>
    </w:p>
    <w:p w14:paraId="4FC2F7D5" w14:textId="0915BF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Recursive Bayesian Position Estimation for Active Feedback Single-Molecule Tracking in Complex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Niver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Welsher</w:t>
      </w:r>
    </w:p>
    <w:p w14:paraId="05AA786E" w14:textId="226FA9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Chemical-to-mechanical Molecular Computation Using DNA-based Motors with Onboard Logic.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Piranej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Bazrafshan, K. Salaita</w:t>
      </w:r>
    </w:p>
    <w:p w14:paraId="77DAC376" w14:textId="30CD4A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Cells at the Molecular Level using Light Sheet Single-molecule Super-resolution Microscopy in 3D.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Gustavsson</w:t>
      </w:r>
    </w:p>
    <w:p w14:paraId="1E898C37" w14:textId="4EBD9A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Single-Molecule Orientation Localization Microscopy: Visualizing Molecular Rotational Dynamics at the Nanoscale. T. Ding, T. Wu,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M.D. Lew</w:t>
      </w:r>
    </w:p>
    <w:p w14:paraId="68FEF6C5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D4E7AF" w14:textId="3831C9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0BC8E5EA" w14:textId="15A082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Analytical Chemistry</w:t>
      </w:r>
    </w:p>
    <w:p w14:paraId="3529047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019D4DDC" w14:textId="307F493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 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AC0915F" w14:textId="2C5EC3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18958F94" w14:textId="5AE8DC9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Peroxidase-Like Activity of Platinum-Group Metal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Crawford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Biby, X. Xia</w:t>
      </w:r>
    </w:p>
    <w:p w14:paraId="3CB1EA3C" w14:textId="3262EA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Evaluating Structural Heterogeneities of Amyloid Aggregates in Alzheimer’s Disease Tissues with Infrared Microscopy.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Foes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Walker, J. Holmquist, A. Ghosh</w:t>
      </w:r>
    </w:p>
    <w:p w14:paraId="1073CA3E" w14:textId="17C6C2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Biological Relevance of Some Synthesized Heterocyclic Compounds in Model Biomimetic Environment.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Fasusi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S.M. Landge, D. Ghosh</w:t>
      </w:r>
    </w:p>
    <w:p w14:paraId="45225E6D" w14:textId="3F2F60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Digestive Ripening Yields Atomically Precise Au Nanomolecules..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Eswaramoorthy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Antonysamy</w:t>
      </w:r>
    </w:p>
    <w:p w14:paraId="528D5463" w14:textId="17838C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Polymerization Reactions via Dual Spray ESSI-MS.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Griggs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Gilliland</w:t>
      </w:r>
    </w:p>
    <w:p w14:paraId="12EB3D2C" w14:textId="2CB912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Chemical Profiles of Weathered Ignitable Fluids Based on GC/MS, Raman, and Infrared Spectroscopic Analysis. R. Boyce, S. Perna, M. Zhang,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N.S. Chong</w:t>
      </w:r>
    </w:p>
    <w:p w14:paraId="65968757" w14:textId="53152A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Photophysical Changes of a Prodrug in Cationic Micelles.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Merhar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Dobson, K.S. Aiken, S.M. Landge, D. Ghosh</w:t>
      </w:r>
    </w:p>
    <w:p w14:paraId="5AD303F3" w14:textId="6DF96F6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Label-free discrete frequency infrared imaging of beta sheet aggregates in Alzheimer’s Disease.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T.B. Maupin</w:t>
      </w:r>
    </w:p>
    <w:p w14:paraId="6C4B57F8" w14:textId="1532E8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Nanoscale Heterogeneities of Self-assembled Monolayers with AFM-IR for Area-selective Atomic Layer Deposition.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Hasan Ul Iqbal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Yan, Q. Peng, A. Ghosh</w:t>
      </w:r>
    </w:p>
    <w:p w14:paraId="217AA501" w14:textId="5D1157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Authenticating Aspirin Brands Through LC-MS/MS.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Than</w:t>
      </w:r>
    </w:p>
    <w:p w14:paraId="7918DE04" w14:textId="7D63F0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Liquid-Solvated Indolizine Squaraine Sulfonate Dyes for Enhanced Emission in the Presence of Blood.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D.S. Darlington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A.N. Mahurin, W.E. Meador, J.H. Delcamp, E.E. Tanner</w:t>
      </w:r>
    </w:p>
    <w:p w14:paraId="4A0A4AAB" w14:textId="7E17FC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Transferring Solid Phase Elution Methods from TomTec Quadra 4 SPE to Zephyr G3 SPE Workstation: Applications in HPLC.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Fisher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Nguyen, C. Green, J. LaPalme, E. Bair, N. Epie</w:t>
      </w:r>
    </w:p>
    <w:p w14:paraId="07DF6ED9" w14:textId="794058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Evaluation of a Targeted Multiple Reaction Monitoring Lipidomics Approach to Assess Various Sphingolipid Species.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S.C. Swiderski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N.A. Chung, T.A. Clemons, R.A. Robinson</w:t>
      </w:r>
    </w:p>
    <w:p w14:paraId="21AC1D73" w14:textId="347D13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 Chromatography Rapid Automation and Quantitative Procedure for the Measurement of Hydrogen Cyanide in Whole Blood.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Brito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LaPalme, E. Bair, N. Epie</w:t>
      </w:r>
    </w:p>
    <w:p w14:paraId="62F29B78" w14:textId="3D6C850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Guanine Content on DNA detection, Induced Oxidative Damage, and Hydrolysis using Complementary Square Wave Voltammetry and LC-MS/MS.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Hindi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Cheek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LaFave, E. Hvastkovs</w:t>
      </w:r>
    </w:p>
    <w:p w14:paraId="10432A81" w14:textId="0738E9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Morphological and Structural Studies of RGD and VEVE based- Tetraphenylalanines.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B.M. Almarwani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Sunda-Meya, N. Phambu</w:t>
      </w:r>
    </w:p>
    <w:p w14:paraId="7BC25D84" w14:textId="2D5C69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Energy Harvesting from Enzymatic Glucose Biofuel Cell Utilizing Meso-porous Two Dimensional Reduced Graphene 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M.H. Kabir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GHANN, J. Uddin, M.M. Ali, H.Z. Msimanga, M. Thompson, A. Poyraz</w:t>
      </w:r>
    </w:p>
    <w:p w14:paraId="6A8A9C2B" w14:textId="4D39C5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Interfacial Interaction Between cellulose nanofibrils (CNFs) and Fipronil.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S.W. Freij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Iglesias, T. Ciaramitaro, M.S. Peresin</w:t>
      </w:r>
    </w:p>
    <w:p w14:paraId="7B7EB865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2960A57" w14:textId="184DCB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 EVENING</w:t>
      </w:r>
    </w:p>
    <w:p w14:paraId="31179AF3" w14:textId="7A0697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29D0340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3367D106" w14:textId="1E28D45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CA91AC" w14:textId="3C4CF2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Drug Discovery and Development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structure and Mechanism Based Rational Design.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Zhan</w:t>
      </w:r>
    </w:p>
    <w:p w14:paraId="664339B1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091CB5" w14:textId="40E24E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THURSDAY MORNING</w:t>
      </w:r>
    </w:p>
    <w:p w14:paraId="449F2AB0" w14:textId="6A00E0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04A669C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Contemporary Fluorine Chemistry in the Southeast 1</w:t>
      </w:r>
    </w:p>
    <w:p w14:paraId="7F35055A" w14:textId="1F66F62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FLUO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A. Dixon, T. Lectka,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1B5CE2" w14:textId="7A0406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4C72870" w14:textId="6EF001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Difluorinated Alcohols and Halohydrins.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Colby</w:t>
      </w:r>
    </w:p>
    <w:p w14:paraId="07671E78" w14:textId="0865E9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Advances inTrifluoromethoxylation and Electrophilic Fluorination.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G.B. Hammond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Umemoto, Z. Lu</w:t>
      </w:r>
    </w:p>
    <w:p w14:paraId="1A08838A" w14:textId="48BCBF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175.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C-F Bonds in tight spaces: Getting fluorine to do what it may not want to do.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Lectka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Harry, M. Kazmin</w:t>
      </w:r>
    </w:p>
    <w:p w14:paraId="53AB0379" w14:textId="2A3757A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2B11797" w14:textId="0C141A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New, One-step Synthesis of the Anesthetic Agent Sevoflurane, (CF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F. X. Liu, C. Liu, A.V. Matsnev, P.V. Jog, M. Ulman,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Thrasher</w:t>
      </w:r>
    </w:p>
    <w:p w14:paraId="3EE2E581" w14:textId="7A509C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Real-time Dermal Sorption of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F-labeled Perfluorinated Alkyl Substances in Immunocompetent Mice.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Bartels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S.R. Fernandez, M. O'Malley, G.F. Peaslee, S.E. Lapi</w:t>
      </w:r>
    </w:p>
    <w:p w14:paraId="218B640D" w14:textId="019BDC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Direct Fluorination of Tetrafluoroethylene and the Effect of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 γ-radiation on the Tetrafluoroethylene/ Perfluoro(methyl vinyl ether) Copolymer.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Confer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S.R. Allayarov, D.A. Dixon</w:t>
      </w:r>
    </w:p>
    <w:p w14:paraId="7B8A068F" w14:textId="53739D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Comparison of [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F]FDG with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F-labeled amino acids for PET imaging of breast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 Akca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Song, D.A. Devalankar, N. Yasui, A. Sorace, J.E. McConathy</w:t>
      </w:r>
    </w:p>
    <w:p w14:paraId="6DD5746B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2A92DB" w14:textId="4774FB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792880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Frontiers in Nucleic Acids</w:t>
      </w:r>
    </w:p>
    <w:p w14:paraId="5B78310E" w14:textId="4BFD38B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L. Hayden, R. M. Wadkins,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CFEC3BF" w14:textId="225479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44A8522D" w14:textId="156025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Conjugation of the Synthetic Anthracycline Chemotherapeutic Pixantrone with an Apurinic Site in DNA.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Stone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A.H. Kellum, P. Pallan, Y. Fu, J. Terrell, B. Noh, M.V. Voehler, C.J. Rizzo, M. Egli</w:t>
      </w:r>
    </w:p>
    <w:p w14:paraId="08654F62" w14:textId="24923A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Structural Effects of Incorporation 6-oxo-M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dG DNA Adduct into DNA Duplex.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Fu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Kingsley, R. Richie-Janetta, L.J. Marnett, M.P. Stone</w:t>
      </w:r>
    </w:p>
    <w:p w14:paraId="31A31D92" w14:textId="18DF47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Coloring DNA Strands with Silver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J.T. Petty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Lewis, C. Couch, M. Branham, K. Thomas, Y. Zhang, B. Kohler, I. Santos, J. Brodbelt</w:t>
      </w:r>
    </w:p>
    <w:p w14:paraId="59B24201" w14:textId="48C957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 anything Stabilize a DNA i-motif?.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R.M. Wadkins</w:t>
      </w:r>
    </w:p>
    <w:p w14:paraId="269B03A5" w14:textId="035794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3E79E45" w14:textId="6F3A09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 Interaction of DNA with Gemini Surfactants. E. Boatwright, D. Aguilar,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R.D. Sheardy</w:t>
      </w:r>
    </w:p>
    <w:p w14:paraId="07AF81EE" w14:textId="209C64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Programmable Approach for Specific Recognition of Adjacent GG Base Pairs by Modular Synthetic Diamidines.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Paul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Guo, A. Farahat, D.W. Boykin, W. Wilson</w:t>
      </w:r>
    </w:p>
    <w:p w14:paraId="73183829" w14:textId="2AD2F4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and Hydration Properties of DNA Site Selection by Nucleoproteins.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Poon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Terrell</w:t>
      </w:r>
    </w:p>
    <w:p w14:paraId="032F7FA6" w14:textId="79F87E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Influence of Pre- and Post-transition Baselines on the Uncertainty and Reliability of Thermal Denaturation Parameters Extracted from DNA Melting Curves.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Bishop</w:t>
      </w:r>
    </w:p>
    <w:p w14:paraId="5040B56E" w14:textId="3D014E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1AFB4ED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7D2AA8" w14:textId="30E023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4529E22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 Performance Computing Applications in Chemistry 2</w:t>
      </w:r>
    </w:p>
    <w:p w14:paraId="72D5D7C5" w14:textId="4C7681F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Straatsma,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0C38619" w14:textId="762329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37FC255B" w14:textId="4D0E3A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Simplifying Multilevel Quantum Chemistry Procedures through Psi4 and QCArchive.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L.A. Burns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Sherrill</w:t>
      </w:r>
    </w:p>
    <w:p w14:paraId="5F31D758" w14:textId="3B5542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</w:t>
      </w:r>
      <w:r w:rsidR="006A7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Scalable GPU-accelerated Computational Infrastructure for Parallel Tensor Processing in Quantum Many-body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Lyakh</w:t>
      </w:r>
    </w:p>
    <w:p w14:paraId="161F2928" w14:textId="5A98795B" w:rsidR="00276E15" w:rsidRPr="00276E15" w:rsidRDefault="006A7AD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190. 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Accelerating Density-FunctionalTight-Binding Using Graphical Processing Units.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Irle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Vuong, C. Cevallos, B. Aradi, C. Camacho</w:t>
      </w:r>
    </w:p>
    <w:p w14:paraId="447AA35F" w14:textId="44ACEA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</w:t>
      </w:r>
      <w:r w:rsidR="006A7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FDA4410" w14:textId="1678A886" w:rsidR="00276E15" w:rsidRPr="00276E15" w:rsidRDefault="006A7AD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191. 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High-Performance Density Fitting Technology on Accelerated Computed Platforms.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E.F. Valeev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Asadchev</w:t>
      </w:r>
    </w:p>
    <w:p w14:paraId="6371D767" w14:textId="547AD2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</w:t>
      </w:r>
      <w:r w:rsidR="006A7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GronOR: Scalable and Accelerated Non-Orthogonal Configuration Interaction for Molecular Fragment Wavefunctions.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T.P. Straatsma</w:t>
      </w:r>
    </w:p>
    <w:p w14:paraId="21617019" w14:textId="5E64DF70" w:rsidR="00276E15" w:rsidRPr="00276E15" w:rsidRDefault="006A7AD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11:25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193. 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investigations of Aromatic Borylene-type Systems.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 Gaillard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Donald</w:t>
      </w:r>
    </w:p>
    <w:p w14:paraId="1E551DC9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163537" w14:textId="6CBCB4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1904596C" w14:textId="7C2A70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 Electron Transfer Reactions for Energy Storage</w:t>
      </w:r>
    </w:p>
    <w:p w14:paraId="00B2A2E3" w14:textId="7964389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H. Farnum,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1F8952" w14:textId="3048FE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4E40B19" w14:textId="7E7C84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Advanced Scanning Electrochemical and Spectroelectrochemical Methods for Analyzing Surfaces of Catalytic Electrode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Pan</w:t>
      </w:r>
    </w:p>
    <w:p w14:paraId="2B8A8A23" w14:textId="09E36E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Molecular Z-Scheme for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Production via Dual Photocatalytic Cycles.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Hanson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P.J. Avare, N. Watson, A.K. Vannucci</w:t>
      </w:r>
    </w:p>
    <w:p w14:paraId="7CE22233" w14:textId="752319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a New Class of Platinum Bipyridyl Complexes with Blue to Cyan Emission.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McCarthy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McCormick, J.H. Zimmerman, W.M. Thomas, P.S. Wagenknecht</w:t>
      </w:r>
    </w:p>
    <w:p w14:paraId="0A46F54B" w14:textId="5E8A55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 Hopping Promoted Water Oxidation by a Metal-Organic Framework.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Morris</w:t>
      </w:r>
    </w:p>
    <w:p w14:paraId="5F3CEDF9" w14:textId="130201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00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999. </w:t>
      </w:r>
      <w:r w:rsidR="00100250" w:rsidRPr="00CB4DA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CHASE Hybrid Photoelectrodes for Water Oxidation</w:t>
      </w:r>
      <w:r w:rsidR="0010025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00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Meyer</w:t>
      </w:r>
      <w:r w:rsidR="00100250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3F825E58" w14:textId="748BB6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76A3D99" w14:textId="77DF92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Improving 2e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Redox Chemistry of Nickel Dithiocarbamates for Application in Redox-Flow Batteries.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B.H. Farnum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Mazumder</w:t>
      </w:r>
    </w:p>
    <w:p w14:paraId="11C9D214" w14:textId="47E062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199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 Complexes for the Electrocatalytic Reduction of Carbon Dioxide. S. Hooe, J. Moreno, A. Reid,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Machan</w:t>
      </w:r>
    </w:p>
    <w:p w14:paraId="068D0549" w14:textId="447CEC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Ligand-to-Metal Charge-Transfer Photochemistry and Photophysics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Titanocenes.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London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Pritchett, C. McMillen, G.C. Shields, P.S. Wagenknecht</w:t>
      </w:r>
    </w:p>
    <w:p w14:paraId="6B1087F3" w14:textId="62AC58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Self-Sensitized Photocatalytic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Reduction by a Series of Ruthenium Complexes Under Visible-Light Irradiation. A. Devdass, K.M. McCardle, A. Dorris, D.K. Buettner, N. Hammer, J. Panetier,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Jurss</w:t>
      </w:r>
    </w:p>
    <w:p w14:paraId="743C6B96" w14:textId="5ACE5E3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Metalloenzyme Mimics: Iron Carbonyl Clusters Tethered to Non-Innocent Aroma</w:t>
      </w:r>
      <w:r w:rsidR="00DE422E">
        <w:rPr>
          <w:rFonts w:ascii="Times New Roman" w:eastAsia="Times New Roman" w:hAnsi="Times New Roman" w:cs="Times New Roman"/>
          <w:color w:val="000000"/>
          <w:sz w:val="27"/>
          <w:szCs w:val="27"/>
        </w:rPr>
        <w:t>tic Ghiolate Groups.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Mebi</w:t>
      </w:r>
    </w:p>
    <w:p w14:paraId="240D6FA6" w14:textId="3BB7ABDC" w:rsidR="00276E15" w:rsidRPr="00100250" w:rsidRDefault="00CB4DAE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11:40 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203</w:t>
      </w:r>
      <w:r w:rsidR="00100250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100250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Excited State Proton Transfer and Electron Transfer in Complexes Exhibiting Intramolecular Reversible Energy Transfer. </w:t>
      </w:r>
      <w:r w:rsidR="00100250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Zhang</w:t>
      </w:r>
      <w:r w:rsidR="00100250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J.J. Paul, R.H. Schmehl, J. Stash</w:t>
      </w:r>
    </w:p>
    <w:p w14:paraId="4CF85280" w14:textId="42647C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2A748E0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Measuring More than Mass: Innovations in Mass Spectrometry Experiments and Applications</w:t>
      </w:r>
    </w:p>
    <w:p w14:paraId="547862A7" w14:textId="14DB051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L. Patrick,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96D738A" w14:textId="0346BF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66F64AEC" w14:textId="69FD4F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Liquid Chromatography Tandem Mass Spectrometry for Analysis of Complex Mixtures.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Popovic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L.C. Anderson, C. Weisbrod, H. Chen, D. Butcher, G.T. Blakney, X. Zhang, L. Babcock-Adams, R. Boiteau, N. Coffey, P. Morton, T.B. Kelly, A. Dispenzieri, S. Dasari, C.P. Hutchinson, P. Chance, C. Reimers, J. Li, B.N. Granzow, M. Acker, M.R. Stukel, D.R. Griffith, D.J. Repeta, R. Zubarev, D.L. Murray, D. Barnidge, A.M. McKenna, C. Hendrickson, A.G. Marshall</w:t>
      </w:r>
    </w:p>
    <w:p w14:paraId="11A53F1E" w14:textId="35E71C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Determining the Structure of Neuregulin by Multi-dose FPOP Coupled with Computational Modeling. N.A. Khaje, C.K. Mobley, A. Eletsky, S.E. Biehn, S.K. Mishra, R.J. Doerksen, S. Lindert, J. Prestegard,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Sharp</w:t>
      </w:r>
    </w:p>
    <w:p w14:paraId="0B730D49" w14:textId="7E34CD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Comparing Lipid Normalization Methods for Label-free Quantitative Lipidomic LC-MS/MS.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L.S. Bailey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K.B. Basso</w:t>
      </w:r>
    </w:p>
    <w:p w14:paraId="57D16383" w14:textId="5DB1DC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6E3890F" w14:textId="4ACE9E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Resolving Diagnostic Isomeric Lipids with Liquid Chromatography, Ion Mobility Spectrometry and Tandem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Hamid</w:t>
      </w:r>
    </w:p>
    <w:p w14:paraId="320DD094" w14:textId="73AEF41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Derivatizing Reagents for Improved Analysis of Performance Enhancing Drugs with IM-MS. D.C. Velosa, S.P. Neal,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Chouinard</w:t>
      </w:r>
    </w:p>
    <w:p w14:paraId="57078638" w14:textId="19D7ED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Advancing Chemical Lability Assessments and Biogeochemical Interpretations of Aquatic, Soil, and Oil Organic Matter by FT-ICR 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D'Andrilli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Romero, P. Zito, D. Podgorski, R. Payn, S. Sebestyen, A.R. Zimmerman, F.L. Rosario</w:t>
      </w:r>
    </w:p>
    <w:p w14:paraId="56B504FC" w14:textId="08391C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190DB6B5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8D0DF0" w14:textId="3280FA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02A343A3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Directions in Metal-Catalyzed Reactions 1</w:t>
      </w:r>
    </w:p>
    <w:p w14:paraId="4C668135" w14:textId="315F2B4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H. Shaughnessy,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377A28E" w14:textId="11FF80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6FA3D2F6" w14:textId="0BD169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Ruthenium-Catalyzed Enantioselective Functionalization of Carbon–Hydrogen Bonds.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Cui</w:t>
      </w:r>
    </w:p>
    <w:p w14:paraId="7AE11C1A" w14:textId="7BDAC9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Metal-mediated Approaches Toward the Formation of the Synthetically Challenging 2-pyridyl bond. Z.Z. Gulledge, G.D. Waters, J.W. Cleveland, A. Chin, M.L. Tedder,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Carrick</w:t>
      </w:r>
    </w:p>
    <w:p w14:paraId="290011A6" w14:textId="1372EF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Applications of Platinum-Catalyzed Carbene Formation toward Heterocycle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E.M. Ferreira</w:t>
      </w:r>
    </w:p>
    <w:p w14:paraId="02B1DF0E" w14:textId="666ED4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CC6D614" w14:textId="3B4C94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213.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Synthesis of Pyridyl Triazole Ligands With Transient Directing Groups For Meta and Para C-H Activation of Aryl Aldehydes, Ketones, and Aryl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Ricks</w:t>
      </w:r>
    </w:p>
    <w:p w14:paraId="730FADBC" w14:textId="03F4CE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Study of Enantiomer Selectivity C−H bond Functionalization catalyzed by Ruthenium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Hetti Handi, N. Udayanga, X. Cui, C.E. Webster</w:t>
      </w:r>
    </w:p>
    <w:p w14:paraId="3B88E86D" w14:textId="619057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Catalytic uses for Gallium in the Oxidation of Hydrocarbons.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Goldsmith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A.C. Saunders</w:t>
      </w:r>
    </w:p>
    <w:p w14:paraId="0E49836E" w14:textId="798BFA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Pincer Ligand Cobalt Chromophores for Selective Radical Triflouromethylations.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Soper</w:t>
      </w:r>
    </w:p>
    <w:p w14:paraId="77577239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43C0AB" w14:textId="3E26F3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03433252" w14:textId="1C721A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Photocatalysts and electrocatalysts and electrochemistry methods for clean energy harvesting, conversion, and storage</w:t>
      </w:r>
    </w:p>
    <w:p w14:paraId="43EE313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Electrocatalysts and Solar Cell For Clean Energy Conversion Part 1</w:t>
      </w:r>
    </w:p>
    <w:p w14:paraId="23E37C2E" w14:textId="2B0C408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1FAFB9" w14:textId="533AE7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FA54331" w14:textId="0A188A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Bifunctional Nickel and Copper Electrocatalysts for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and the Oxygen Evolution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Barile</w:t>
      </w:r>
    </w:p>
    <w:p w14:paraId="020F99BA" w14:textId="6A7FA9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Photocatalytic Reduction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to Formic Acid by Rhenium(I) Dicarbonyl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Asempa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Jakubikova</w:t>
      </w:r>
    </w:p>
    <w:p w14:paraId="2B892FD7" w14:textId="3EA516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Photocatalytic Carbon Dioxide Reduction with Nickel Complexes Supported by Redox-active Macrocycles with Extended 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Bhattacharya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Devdass, J.W. Jurss</w:t>
      </w:r>
    </w:p>
    <w:p w14:paraId="48FD1895" w14:textId="5E4E86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Electrocatalytic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with Nickel Complexes Supported by Redox-Active Macrocycles with Extended 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Devdass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Richmann, J.W. Jurss</w:t>
      </w:r>
    </w:p>
    <w:p w14:paraId="30A4F5EE" w14:textId="059D8F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Thickness Dependent OER Electrocatalysis of Epitaxial LaFeO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Burton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Paudel, B. Matthews, S. Spurgeon, M. Sassi, B.H. Farnum, R. Comes</w:t>
      </w:r>
    </w:p>
    <w:p w14:paraId="437B7138" w14:textId="426857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1B34F4D" w14:textId="088591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Activation of Methane to Produce Methanol Over a Vanadium Single Site MCM-41 SiO2 Amorphous Mesoporous Quantum Photocatalyst.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Evrard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Thompson</w:t>
      </w:r>
    </w:p>
    <w:p w14:paraId="06F634A3" w14:textId="073957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Molybdenum Ditelluride and Sulfotelluride with Graphene Support as Cathodic material for hydrogen generation.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Sarwar, D.R. Pollard, X. Zhang, A.J. Adamczyk</w:t>
      </w:r>
    </w:p>
    <w:p w14:paraId="2E4E07D7" w14:textId="3DECF3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Electrochemical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and Water Splitting Reactions at NanoCOT Electrodes for Clean Energy Conversion and Storage.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Ashaduzzaman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</w:t>
      </w:r>
    </w:p>
    <w:p w14:paraId="028F868C" w14:textId="464B5D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Automated Structure Generation and Theoretical Predictions for Potential Near-Infrared (NIR) Dye Sensitized Solar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Santaloci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Wallace, R.C. Fortenberry</w:t>
      </w:r>
    </w:p>
    <w:p w14:paraId="57294841" w14:textId="5457742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Highly Active and Robust Ruthenium Photocatalysts for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Reduction: Exploring Electronic and Steric Effects for both Sensitized and Self-Sensitized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Das, C.E. Webster, J.H. Delcamp</w:t>
      </w:r>
    </w:p>
    <w:p w14:paraId="4C1D0167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C5C393" w14:textId="174BA5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0C8FBB3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Assemblies: from Fundamental to Applications 1</w:t>
      </w:r>
    </w:p>
    <w:p w14:paraId="010ED088" w14:textId="1014269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P. Kharlampieva, G. Schneider,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629BD1" w14:textId="1EC6BA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5200736C" w14:textId="3A10A0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Dynamics of Semiflexible Colloidal Polymer Chains.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S.L. Biswal</w:t>
      </w:r>
    </w:p>
    <w:p w14:paraId="7658DB0C" w14:textId="2AE5DF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Advanced Time-Temperature Scaling in Polymer Melts. K. Bichler, B. Jakobi,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Schneider</w:t>
      </w:r>
    </w:p>
    <w:p w14:paraId="49D85797" w14:textId="4FAC49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Mesoscale Modeling of Controlled Degradation and Erosion of Polymer Networks. V. Palkar,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Kuksenok</w:t>
      </w:r>
    </w:p>
    <w:p w14:paraId="0BA51BFE" w14:textId="1F7E2D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Unentangled Vitrimer Melts: Generalized Rouse Theory Reveals Influence of Cross-link and Backbone Chemistry on Linear Viscoelasticity.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Ricarte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Shanbhag</w:t>
      </w:r>
    </w:p>
    <w:p w14:paraId="582F9479" w14:textId="35ACE7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45FBE73" w14:textId="469D23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231.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Polymer Salogels for Shape Stabilization of Inorganic Phase Change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Sukhishvili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Zhu, K. Rajagopalan</w:t>
      </w:r>
    </w:p>
    <w:p w14:paraId="581A091C" w14:textId="157A77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Precision Synthesis of Acrylamide Block Polymers with Degradable Thioester Junctions.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Gutekunst</w:t>
      </w:r>
    </w:p>
    <w:p w14:paraId="79DC4E03" w14:textId="1639EF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Anionic Ring-Opening Polymerization in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giri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13A9B6F0" w14:textId="47AAD2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Manipulating Structure and Membrane Properties of Nano-scale Model Membrane Systems of Amphiphilic Polymers and Lipids.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R.M. Perera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Schneider</w:t>
      </w:r>
    </w:p>
    <w:p w14:paraId="70DBD3C0" w14:textId="7F6897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Rapid, Colorimetric Sensors to Detect SARS-CoV-2 viral Particles in Environmental and Human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C.T. Stueber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Cochran, J. Northcutt, P. Dawson, T.W. Hanks</w:t>
      </w:r>
    </w:p>
    <w:p w14:paraId="1987E13C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03F72E" w14:textId="0CD88D5F" w:rsidR="00E95BEF" w:rsidRPr="00E95BEF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037F14AD" w14:textId="602E5B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Small Molecules for the Disruption of Bacterial Processes 1</w:t>
      </w:r>
    </w:p>
    <w:p w14:paraId="3D48DE08" w14:textId="7018C3B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C. Whitehead,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7AA0B0" w14:textId="16355A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E735A3B" w14:textId="6A8D63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Eradicating Resistant and Tolerant Bacteria with Phenazine Antibiotic Inspired Small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R.W. Huigens</w:t>
      </w:r>
    </w:p>
    <w:p w14:paraId="7A593830" w14:textId="4D380D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Targeting Bacterial Polysaccharide Metabolism of Gut Microbes with Small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D.C. Whitehead</w:t>
      </w:r>
    </w:p>
    <w:p w14:paraId="4BCD7077" w14:textId="7A63DD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Slaying Superbugs One Natural Product at a Time.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W.M. Wuest</w:t>
      </w:r>
    </w:p>
    <w:p w14:paraId="236055C8" w14:textId="6C150E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1C7973F" w14:textId="64337C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Antiinfective Properties of Human Milk.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S.D. Townsend</w:t>
      </w:r>
    </w:p>
    <w:p w14:paraId="21023191" w14:textId="264531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Disruption of Salmonella Biofilms In Vitro and In Vivo.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Melander</w:t>
      </w:r>
    </w:p>
    <w:p w14:paraId="6C344DCE" w14:textId="477BA4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Plant Natural Products as a Resource for Antibiotic Drug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Quave</w:t>
      </w:r>
    </w:p>
    <w:p w14:paraId="1D8C7876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99D8A4" w14:textId="6AB42F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0BCABDB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Structure-Property-Function Relationships in Polymers</w:t>
      </w:r>
    </w:p>
    <w:p w14:paraId="7BDD2F4F" w14:textId="01186BE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Zhao,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F6CD702" w14:textId="118EC7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3D81593E" w14:textId="6D6FE0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Toughing the Elastomers, Go Beyond the State-of-Art. Z. Zhang,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Cao</w:t>
      </w:r>
    </w:p>
    <w:p w14:paraId="2649808F" w14:textId="77F4A2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Structure-Property-Function of Polypentenamer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Kennemur</w:t>
      </w:r>
    </w:p>
    <w:p w14:paraId="6CD5AA0A" w14:textId="7F007D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Structure-property Relationships in Self-healable Ultra-stretchable Electronic Polymers for Wearable Strain 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E.K. Wujcik</w:t>
      </w:r>
    </w:p>
    <w:p w14:paraId="5BE93565" w14:textId="51EE36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CB255F6" w14:textId="50CF66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the Doping Effects of Small Molecule Acids on Self-healable, Stretchable PANI/PAAMPSA Conductive Polymer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Penners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Webb, J. Jeon, Y. Lu, E.K. Wujcik</w:t>
      </w:r>
    </w:p>
    <w:p w14:paraId="009871EC" w14:textId="3F9BB1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Vapor Annealing Processing to Control Properties of Semi-crystalline Polymers in 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Albert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Bliesner, J. Strzalka, Q. Zhang, T. Parker, G. Kelly</w:t>
      </w:r>
    </w:p>
    <w:p w14:paraId="6BE1A1FA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571D02" w14:textId="30F617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6A6C908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Supramolecular and Biomolecular Chemistry</w:t>
      </w:r>
    </w:p>
    <w:p w14:paraId="61F2AB91" w14:textId="20EFD6C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Jayawickramarajah,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5ACCFEA" w14:textId="22C832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1B10F9C" w14:textId="52EF07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Expansion of Bilingual Peptide Nucleic Acids: Decoding the Nucleic Acid and Protein interaction for the development of Self-Assembling and Stimuli-Responsive Biopolymers..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Argueta-Gonzalez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Swenson, S. Sterling, G. Song, J. Heemstra</w:t>
      </w:r>
    </w:p>
    <w:p w14:paraId="40B0B813" w14:textId="3703BD9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Unravelling the Structural Organization of Individual Alpha-Synuclein Oligomers Grown in the Presence of Phospholipids.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Kurouski</w:t>
      </w:r>
    </w:p>
    <w:p w14:paraId="56929A07" w14:textId="258C51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Supramolecular Hosts Targeting Phospholipids Commonly Found in Gram-positive Bacteria.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Busschaert</w:t>
      </w:r>
    </w:p>
    <w:p w14:paraId="512BD250" w14:textId="13317F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Recognition of GC rich Nucleic Acids.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D.P. Arya</w:t>
      </w:r>
    </w:p>
    <w:p w14:paraId="193023C0" w14:textId="6CEE39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Carbon Monoxide: The Good, the Bad, and the Ugly.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Wang</w:t>
      </w:r>
    </w:p>
    <w:p w14:paraId="66D84AAC" w14:textId="0A2716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Self-Assembly, and Dynamic Behavior of DNA Sequences Appended with Supramolecular Host and Guest Moieties.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Walpita Kankanamalage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Pandey, J. Jayawickramarajah, H. Mao, L.D. Isaacs</w:t>
      </w:r>
    </w:p>
    <w:p w14:paraId="12B5A518" w14:textId="7BCBD3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D8B3FD1" w14:textId="18984F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Increasing the Membrane Permeability of Carboxylic Acid-containing Drugs using Synthetic Transmembrane Anion Transporters.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Salam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Marshall, N. Busschaert</w:t>
      </w:r>
    </w:p>
    <w:p w14:paraId="421C144F" w14:textId="262611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Bilingual Peptide Nucleic Acids: Encoding the Languages of Nucleic Acids and Proteins in a Single Self-assembling Biopolymer.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Heemstra</w:t>
      </w:r>
    </w:p>
    <w:p w14:paraId="4A43FD4E" w14:textId="1D7B9E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Assemblies as Key Contributors to the Origin of RNA.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N.V. Hud</w:t>
      </w:r>
    </w:p>
    <w:p w14:paraId="2D5974AD" w14:textId="2A70AD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256. 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-SELEX: Restriction Enzyme-Based Evolution of Structure-Switching Aptamer Biosensors.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Sanford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Rangel, T.A. Feagin, R. Lowery, H.S. Argueta-Gonzalez, J.M. Heemstra</w:t>
      </w:r>
    </w:p>
    <w:p w14:paraId="5F902D41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DDD46E" w14:textId="4A0FE9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682B7A04" w14:textId="5F6A36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Magic of Spectroscopy</w:t>
      </w:r>
    </w:p>
    <w:p w14:paraId="5C6344D1" w14:textId="2C0F7F0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Gunn,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753DBCB" w14:textId="08CFA8C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723DABB" w14:textId="3FBABA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Theoretical Investigations of Oxygenated Hydrocarbons for Matrix Isolation Infrared Spectroscopy Experiments.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Gunn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Sakalosh, A.L. Smalley, J. Dovi</w:t>
      </w:r>
    </w:p>
    <w:p w14:paraId="558B058F" w14:textId="79960E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Reactivity, Coordination Behavior, and DFT Challenges for Transition Metal-acetylene Complexes Revealed via Infrared Laser Photodissociation Spectrocopy..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A.D. Brathwaite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Marks, A. Batchelor, M.A. Duncan</w:t>
      </w:r>
    </w:p>
    <w:p w14:paraId="51611FAE" w14:textId="0CC37C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Ultrafast Spectroscopy with Frequency Combs: Enabling new Measurements of Dilute Species in Molecular Beams.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Reber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N.D. Cooper, W.M. Jones</w:t>
      </w:r>
    </w:p>
    <w:p w14:paraId="16094329" w14:textId="354ABF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C62336A" w14:textId="4297E8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Vibrational Fingerprints of Substituted Ketenes. E. Sparks, K. El-Shazly, K. Narkin, H. Legg,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L.R. McCunn</w:t>
      </w:r>
    </w:p>
    <w:p w14:paraId="5E5B5A33" w14:textId="58ADB5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Shining Light on the Avian Compass Sense: An Investigation of the Magnetic Sensitivity of Cryptochrome 4 from a Migratory Bird using Cavity-enhanced Spectroscopies.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Jarocha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Xu, K. Henbest, C. Timmel, S. Mackenzie, H. Mouritsen, P. Hore</w:t>
      </w:r>
    </w:p>
    <w:p w14:paraId="71A0378F" w14:textId="1B17EE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Vibrational Spectroscopy of Aqueous Solutions: A Tale of Two Bases.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Pibel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J.D. Ametepe, B.S. Pibel</w:t>
      </w:r>
    </w:p>
    <w:p w14:paraId="5C681E70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804B68" w14:textId="392506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363570A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Total Synthesis of Complex Molecules</w:t>
      </w:r>
    </w:p>
    <w:p w14:paraId="3B2F34A5" w14:textId="6989737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Smith,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D037B74" w14:textId="53A1C7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9A3DEFE" w14:textId="00161A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21st Century Cope Rearrangements Inspired by the Historical Report..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Grenning</w:t>
      </w:r>
    </w:p>
    <w:p w14:paraId="0EAE858D" w14:textId="6B0A91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Innovative Reactions and Strategies for the Synthesis of Complex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Pierce</w:t>
      </w:r>
    </w:p>
    <w:p w14:paraId="58462C71" w14:textId="0F6D71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Dearomative Alkaloid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Smith</w:t>
      </w:r>
    </w:p>
    <w:p w14:paraId="1723CA10" w14:textId="2B4B76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30B8793" w14:textId="749523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Venturing Outside Flatland: Formation of Hindered Bonds in Aliphatic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Qin</w:t>
      </w:r>
    </w:p>
    <w:p w14:paraId="7C5D0258" w14:textId="188C6E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Illudalic Acid and Analogous Phosphatase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G.B. Dudley</w:t>
      </w:r>
    </w:p>
    <w:p w14:paraId="172FD20C" w14:textId="5E7839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Photoassisted Total Synthesis of Architecturally Complex Diterpenes.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Frederich</w:t>
      </w:r>
    </w:p>
    <w:p w14:paraId="2099D560" w14:textId="1AF7A6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8831878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89B947F" w14:textId="216486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THURSDAY AFTERNOON</w:t>
      </w:r>
    </w:p>
    <w:p w14:paraId="139CB710" w14:textId="1A6556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</w:t>
      </w:r>
    </w:p>
    <w:p w14:paraId="7E279C01" w14:textId="4ADE49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Environmental</w:t>
      </w:r>
    </w:p>
    <w:p w14:paraId="5098BF3C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0EED37CB" w14:textId="591E9F3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C. Wingfield,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D8215CD" w14:textId="29CA7F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12:30 - 2:30</w:t>
      </w:r>
    </w:p>
    <w:p w14:paraId="428B3602" w14:textId="4549BAD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Adsorption Kinetics and Isotherm Studies of In-House Biochar for the Removal of Emerging Chemical Contaminant from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Lennox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L.D. Moore, A. Saha, P. Bhoi</w:t>
      </w:r>
    </w:p>
    <w:p w14:paraId="71A3D113" w14:textId="389213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Jar Test Studies on Simulated Raw Water Containing Microplastics: Monitoring Turbidity, pH and Added Metal Salts. J. Outten,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Koether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Gruss</w:t>
      </w:r>
    </w:p>
    <w:p w14:paraId="3498CAC0" w14:textId="57064B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Microbial Communites for Bioremediation of Uranium Contamined 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Hoyle-Gardner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Ibeanusi, G. Chen, V. Badisa, B. Mwashote</w:t>
      </w:r>
    </w:p>
    <w:p w14:paraId="64A70389" w14:textId="279A40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Modification of a Fast, Reliable Microplastics Quantification Method: Visualizing Plastic Particles in Freshwater with Nile Red.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Forakis</w:t>
      </w:r>
    </w:p>
    <w:p w14:paraId="763F8C29" w14:textId="63BB4D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Origin of Oxalate-rich Rock Coatings.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Ginsberg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Rayburn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Bray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Nuñez-Parker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Dowling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Russ</w:t>
      </w:r>
    </w:p>
    <w:p w14:paraId="7EF10896" w14:textId="239709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GC/MS Analysis of Volatile Organic Compounds (VOCs) Emitted During Wildfires by Using Cryogenic and Sorbent Pre-concentration.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Pham, Z. Li, M. Zhang, N.S. Chong</w:t>
      </w:r>
    </w:p>
    <w:p w14:paraId="7FE360E5" w14:textId="7443DE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Boronic Acid-based ferrocene Complexes Towards Fluoride Ion Sensing.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P.I. Fernando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Kosgei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Glasscott, G. George, E. Alberts, C. Bresnahan, L. Moores</w:t>
      </w:r>
    </w:p>
    <w:p w14:paraId="51091B84" w14:textId="6AC111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Study of the Thermal Degradation of Perfluoroalkyl Carboxylic Acids.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Paultre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A.M. Mebel, K.E. O'Shea</w:t>
      </w:r>
    </w:p>
    <w:p w14:paraId="65716733" w14:textId="0BB6C5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Point-of-need Qualitative or Quantitative Detection of Trihalomethanes in Environmental Water Samples Using a Highly Sensitive and Selective Fiber-based Preconcentration System. H. Rouhi, C. Duprey, L. Terry, M. Elliott,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E.K. Wujcik</w:t>
      </w:r>
    </w:p>
    <w:p w14:paraId="4A90FDF9" w14:textId="7DCD6E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Improvement of Microplastic Weathering Resulting in Improved Modeling of the Behavior of Heavy Metal Laden Microplastics through Drinking Water Treatment Plants.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Diehl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Koether, A. Gruss</w:t>
      </w:r>
    </w:p>
    <w:p w14:paraId="376C0942" w14:textId="4D0B98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Nitric Acid and Base (Ammonia and Dimethylamine) Calculations of Gibbs Free Energies for Nucleation: A Computational Analysis for Aerosol Formation.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Joines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Odbadrakh, G.C. Shields</w:t>
      </w:r>
    </w:p>
    <w:p w14:paraId="46ABED9C" w14:textId="50D69A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Computational Study of Atmospheric Aerosol Formation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Mazaleski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Odbadrakh, G.C. Shields</w:t>
      </w:r>
    </w:p>
    <w:p w14:paraId="036D485C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C76232" w14:textId="484E6B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</w:t>
      </w:r>
    </w:p>
    <w:p w14:paraId="180F00EB" w14:textId="4CA84E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</w:t>
      </w:r>
    </w:p>
    <w:p w14:paraId="12A2E84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0EB69CE7" w14:textId="06CEC50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Yet,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EAE15F9" w14:textId="588C0E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12:30 - 2:30</w:t>
      </w:r>
    </w:p>
    <w:p w14:paraId="478DB2F2" w14:textId="53F2DD4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“Real-World” Medicinal Chemistry is Possible with Undergraduate Research Students.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Yet</w:t>
      </w:r>
    </w:p>
    <w:p w14:paraId="2216BE50" w14:textId="272085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Furan Synthesis via a One-Pot enol Silane Formation-alkylation-cyclization-aromatization Cascade.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Downey</w:t>
      </w:r>
    </w:p>
    <w:p w14:paraId="5D8FD914" w14:textId="25B03D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"Unzipping” a Corannulene Bowl: Harnessing Strain Energy for Promoting Novel Structural Transformations.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Leith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7287C22F" w14:textId="75210D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Rapid Synthesis of Primary Amines by Radical C-H Amination.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Comito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Hu, S.K. Ghosh</w:t>
      </w:r>
    </w:p>
    <w:p w14:paraId="5D3170D2" w14:textId="100EF1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Ion-responsive Release of Contents from Liposomes for Cellular Delivery.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Sagar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Watson, J. Lou, M. Best</w:t>
      </w:r>
    </w:p>
    <w:p w14:paraId="4CC209EC" w14:textId="28503F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Regioselective 6-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endo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or 5-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Radical Cyclization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-Hetrocycles via Photoredox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Maust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Blakey, C. Hendy, N. Jui</w:t>
      </w:r>
    </w:p>
    <w:p w14:paraId="4B037036" w14:textId="2993BE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 and Antimicrobial Activity of N,N-substituted Triazolium Salts with Lipophilic Substituents on Triazole and Benzotriazole Rings. J. Wilson, Z. Lin, I.C. Rodriguez, D. Fico, S. Sanders, J. Gorden, M. Frazier, L. King,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K.S. Taylor</w:t>
      </w:r>
    </w:p>
    <w:p w14:paraId="5DF49A69" w14:textId="240397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NMR Studies of Temperature and Solvent Effects on Dimerization of 4-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-butylnitrosobenzene.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C.H. Rogers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S.C. Blackstock</w:t>
      </w:r>
    </w:p>
    <w:p w14:paraId="0BD4A356" w14:textId="38DC96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Mechanism of Thiol-catalyzed Hydrolysis of P-Nitrophenyl Acetate Ester: Towards Novel Method for Chemical Recycling of Polyesters.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Nisathar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Popik</w:t>
      </w:r>
    </w:p>
    <w:p w14:paraId="778AD103" w14:textId="019095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Inhaled PLGA Encapsulated Ivermectin for the Treatment of SARS-CoV-2.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Jha, S. Rayalam, S. Taval, V.V. Mody</w:t>
      </w:r>
    </w:p>
    <w:p w14:paraId="238157D4" w14:textId="22B7AD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Inhaled PLGA Encapsulated Aloin for the Treatment of SARS-CoV-2.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Jha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Sood, S. Rayalam, S. Taval, V.V. Mody</w:t>
      </w:r>
    </w:p>
    <w:p w14:paraId="34131DAF" w14:textId="7B796CE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Development of a DNA Aptamer with Isozyme Selectivity for Human Carbonic Anhydrase 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E.B. Atuk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Jayawickramarajah, N. Beltrami, M.M. Ismail, D. Hook, Z. Pursell, M.F. Ali, N. Nguyen</w:t>
      </w:r>
    </w:p>
    <w:p w14:paraId="5C6688DB" w14:textId="7C54D6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Substrate Scope of the E1 subunit of the 2-oxoglutarate Dehydrogenase Complex for Abiological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Peterson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Reynolds</w:t>
      </w:r>
    </w:p>
    <w:p w14:paraId="649D21EF" w14:textId="5DBC25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Rhodium-Catalyzed Asymmetric Dearomatization Strategy for the Total Synthesis of Nuphar Alkaloids.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K.G. Ortiz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Karimov</w:t>
      </w:r>
    </w:p>
    <w:p w14:paraId="7B2BA8A2" w14:textId="15E74A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(±)–Hibiscone 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Wildgen</w:t>
      </w:r>
    </w:p>
    <w:p w14:paraId="54F154BF" w14:textId="6529BE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Efforts Toward the Development of Non-Nucleoside MraY Inhibitors for the Treatment of Tuberculosis.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Berida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Chatterjee, S. Mckee, P. Pandey, C. Ducho, R.J. Doerksen, S. Roy</w:t>
      </w:r>
    </w:p>
    <w:p w14:paraId="494D1401" w14:textId="0D7BFA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the Total Synthesis of Ambuic Acid and Analogues.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P.M. West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Ustoyev, M.P. Croatt</w:t>
      </w:r>
    </w:p>
    <w:p w14:paraId="2D05446E" w14:textId="683A47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Bactericidal Urea Crown Ethers can Target Phosphatidylethanolamine Membrane Lipids.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Herschede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Busschaert</w:t>
      </w:r>
    </w:p>
    <w:p w14:paraId="3E1EF02D" w14:textId="1EDF66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Stereoseletive Desymmetrization of Nitriles to Lactones via the Pinner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Frost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Petersen</w:t>
      </w:r>
    </w:p>
    <w:p w14:paraId="43F0BB60" w14:textId="7B737B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Tetraarylphosphonium/Tetrakis(pentafluorophenyl)borate (TAP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/TFAB, R=1,2,3-TriOMe, and R=3,5-DiOme) salts as Non-aqueous Electrolytes for Organic Redox Flow Batteries.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Mandouma</w:t>
      </w:r>
    </w:p>
    <w:p w14:paraId="0551213A" w14:textId="184C36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Heteroacene-based Amphiphilic Fluorescent Nanoparticles for Bioimaging.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Ranathunge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Loku Yaddehige, J. Varma, C. Smith, W. Kolodziejczyk, N. Hammer, G. Hill, A. Flynt, D.L. Watkins</w:t>
      </w:r>
    </w:p>
    <w:p w14:paraId="14746F43" w14:textId="3EC4FE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Growth and Structure of Nitrosoarene Electron Donor-acceptor Co-crystals.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Kelley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Shuger, S.C. Blackstock</w:t>
      </w:r>
    </w:p>
    <w:p w14:paraId="51DD11DD" w14:textId="265435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Kekulé and non-Kekulé diradicaloids Utilizing Radical Peri-annulation Strategy.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Kuriakose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Alabugin</w:t>
      </w:r>
    </w:p>
    <w:p w14:paraId="290331CA" w14:textId="079B59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Organic Fluorophore Ph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-IDPP for use in NIR-II Fluorescence Bioimaging.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McKinney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Watkins, S.M. Vijayan</w:t>
      </w:r>
    </w:p>
    <w:p w14:paraId="7A99D870" w14:textId="6DC769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Designer Liposomes for Phosphorylated Metabolite Triggered Release Through Conformational Changes of Synthetic Lipid Switches.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Lou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Schuster, F. Barrera, M. Best</w:t>
      </w:r>
    </w:p>
    <w:p w14:paraId="7B113A85" w14:textId="161A3C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Heterogeneous Green Catalysts for the Epoxidation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J.C.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M.H. San Soucie, S.M. Landge</w:t>
      </w:r>
    </w:p>
    <w:p w14:paraId="5EFEE7A4" w14:textId="0782CA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pH-sensitive Benzothiazole Cyanine Dyes.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Casa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Henary</w:t>
      </w:r>
    </w:p>
    <w:p w14:paraId="74096AFF" w14:textId="3FAE1F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6-(4-fluoro)-3,4-diphenylpyridazine.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Mallett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Philp, A. Williams, C. Williams, V. Sittaramane, S.M. Landge</w:t>
      </w:r>
    </w:p>
    <w:p w14:paraId="285AB279" w14:textId="16035A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Molecular Designs for Solar Light Harvesting with Synthetic Bioinspired Pigments.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Jing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N.C. Magdaong, C.R. Kirmaier, J.R. Diers, D.F. Bocian, D. Holten, J.S. Lindsey</w:t>
      </w:r>
    </w:p>
    <w:p w14:paraId="3A7D8CEC" w14:textId="19AAB1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Rational Development of Activatable Donors for On-demand Delivery of HNO.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East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Tapia Hernandez, N.W. Pino, J. Chan</w:t>
      </w:r>
    </w:p>
    <w:p w14:paraId="7D93FFB7" w14:textId="446F24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Killing Two Birds with One Stone: The Simultaneous Phosphorylation and Capturing of Phosphorylated Cyanide Ions Using a Single Fluorescent Chemodosimeter.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K.J. Wallace</w:t>
      </w:r>
    </w:p>
    <w:p w14:paraId="31C60259" w14:textId="76E83A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 Shifted Donor Acceptor Fluorophores as Potential Agents for Biomedical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Ersoy Ozmen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Essam, D. Setiawan, R. Hamid, R. El-Aalb, R. Aneja, D. Hamelberg, M. Henary</w:t>
      </w:r>
    </w:p>
    <w:p w14:paraId="1454D558" w14:textId="462714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Heterogeneous Catalysis: Cyclization Method via Self-assembled Monolayers.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A.H. Horchar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Petersen</w:t>
      </w:r>
    </w:p>
    <w:p w14:paraId="15894F9D" w14:textId="645A2C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β-enaminoamides as Precursors for the Fabrication of ZnO Films for Application in the Microelectronic Industry.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Farris</w:t>
      </w:r>
    </w:p>
    <w:p w14:paraId="4FBFE7D1" w14:textId="727390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Characterizing Biochemical Responses Originating from Leaf Pathogenic Stress: Spotlight on Red Spots.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McCormick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Ferraro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Salley, N.M. Hughes, A.J. Wommack</w:t>
      </w:r>
    </w:p>
    <w:p w14:paraId="102D1618" w14:textId="566CF5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Phenylpropiolic Acid using a Grignard Reagent.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Cronan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Okoth</w:t>
      </w:r>
    </w:p>
    <w:p w14:paraId="2CB5500A" w14:textId="2D0BE8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Modification of a Hemicyanine Platform for Optimized Deep tissue Photoacoustic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Brady, C. Keeton, A.K. Yadav, M.Y. Lucero, S. Su, J. Chan</w:t>
      </w:r>
    </w:p>
    <w:p w14:paraId="42CC67C0" w14:textId="3CD92E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Stereoselective Synthesis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α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–Allyl–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α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–Trialkylsilyl–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γ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–Alkyl–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β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γ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–Unsaturated Carboxylic Acids via an Ireland–Claisen rearrangement.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Massey</w:t>
      </w:r>
    </w:p>
    <w:p w14:paraId="36B4FB9B" w14:textId="0FED81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Epoxidation and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ing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pening of α-Trimethylsilyl-β,γ-Unsaturated Esters.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L.M. Fealy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Jennings</w:t>
      </w:r>
    </w:p>
    <w:p w14:paraId="58252E64" w14:textId="0E7637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Screening of Near-infrared (NIR) Hemicyanine Dyes for Photoacoustic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Tran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W.M. MacCuaig, L. McNally, M. Henary</w:t>
      </w:r>
    </w:p>
    <w:p w14:paraId="25719E4D" w14:textId="6834E9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Electrophilic Aromatic Substitution of Phenanthrene as a Precursor to Functional Porous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Van Demark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Aguila</w:t>
      </w:r>
    </w:p>
    <w:p w14:paraId="12D2C000" w14:textId="50FD33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Voltage-Sensitive Asymmetric Thiazolothiazole Dye for Molecular Probe Sensing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A.R. Brotherton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Sayresmith, M.G. Walter</w:t>
      </w:r>
    </w:p>
    <w:p w14:paraId="3A1C732D" w14:textId="1CA243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Novel Small Molecule Photosensitizers with Integrated Photoacoustic Readout.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Brady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Gardner, J. Chan</w:t>
      </w:r>
    </w:p>
    <w:p w14:paraId="707B6182" w14:textId="17FB0E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Activity-based Delivery of Chemotherapeutics and Imaging Agents to Target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Lee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M.Y. Lucero, J. Chan</w:t>
      </w:r>
    </w:p>
    <w:p w14:paraId="4858A21A" w14:textId="1C9EB6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Donor-acceptor-donor NIR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anthene-based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 for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hotoacoustic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Rathnamalala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N.W. Pino, C.N. Scott</w:t>
      </w:r>
    </w:p>
    <w:p w14:paraId="0B4F8C40" w14:textId="723D8D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Boron-mediated Enantioselective Aldol Reactions of Substituted Phenylacetates.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Mather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S.K. Ferrufino Amador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M.X. Yáñez Diaz, T.L. Walls III, P.B. Chanda</w:t>
      </w:r>
    </w:p>
    <w:p w14:paraId="05C42DB3" w14:textId="3E7A69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Aluminum-catalyzed Intermolecular mono- and bis-hydroalkoxylation of Allenamides with Alcohols.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Alam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Li, M.P. Croatt</w:t>
      </w:r>
    </w:p>
    <w:p w14:paraId="5219D337" w14:textId="7923D5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Photoactivated nanoMOF Drug Delivery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H.D. Cornell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Nagai-Singer, I.C. Allen, A.J. Morris</w:t>
      </w:r>
    </w:p>
    <w:p w14:paraId="43C8BEBF" w14:textId="6ECECD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Synthesis of Macrophilones as Potential Treatments for Melanoma.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Cowan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Sherwani, N. Yusuf, S.E. Velu</w:t>
      </w:r>
    </w:p>
    <w:p w14:paraId="074A7018" w14:textId="0EBCFC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Self-assembling BODIPY-pyridine/imidazole acceptors with a Series of Zinc Porphyrin/phthalocyanine Donors and their Charge Separated States.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Blesener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Zatsikha, V. Nemykin, C. Bruckner, L. Harrison</w:t>
      </w:r>
    </w:p>
    <w:p w14:paraId="4DBAFFDE" w14:textId="032F39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Aurones as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S. mutans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Gtf Inhibitors for Prevention of Dental Caries.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Ahirwar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Law, B. Nijampatnam, E.M. Rojas, H. Wu, S.E. Velu</w:t>
      </w:r>
    </w:p>
    <w:p w14:paraId="19F6B580" w14:textId="45CA3B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Efficient Synthesis of 3-Alkylpyridine Alkaloids Enables Their Biological Evaluation.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Kaplan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Schrank</w:t>
      </w:r>
    </w:p>
    <w:p w14:paraId="289DBEC7" w14:textId="7A5994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 Modification Strategies for the Synthesis of Cu(II) Catalysts for Allylic and Benzylic Oxidation Reactions in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Guagliardo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Gorden</w:t>
      </w:r>
    </w:p>
    <w:p w14:paraId="46AC9283" w14:textId="5999BB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Design, Parallel Synthesis, and Crystal Structures of Biphenyl Antithrombotics as Selective Inhibitors of Tissue Factor VIIa complex: Structure Activity Relationship of the S’ site.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Spaulding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Krishnan, P. Chand, s. arnold, S. Gupta, R. Upshaw, A. Dehghani, B.G. Boudreaux, C. Parker, S. Bantia, Y. El-Kattan, T. Lin, S. Saini, Q. Zhang, S. Rowland, Y.S. Babu, P.L. Kotian</w:t>
      </w:r>
    </w:p>
    <w:p w14:paraId="657D8A99" w14:textId="79B59D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Deaminative Nickel-catalyzed One-carbon Homologation of Alkyl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Twitty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Watson</w:t>
      </w:r>
    </w:p>
    <w:p w14:paraId="1C3AF5B6" w14:textId="2C257409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Synthesis and Biocatalytic Reduction of Beta-keto Alkynes.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R.M. Francis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B.D. Feske</w:t>
      </w:r>
    </w:p>
    <w:p w14:paraId="33E14640" w14:textId="4CFC1DB9" w:rsidR="00BE0CBD" w:rsidRPr="00BE0CBD" w:rsidRDefault="00BE0CBD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1119. </w:t>
      </w:r>
      <w:r w:rsidRPr="00BE0CBD">
        <w:rPr>
          <w:rFonts w:ascii="Times New Roman" w:eastAsia="Times New Roman" w:hAnsi="Times New Roman" w:cs="Times New Roman"/>
          <w:color w:val="000000"/>
          <w:sz w:val="27"/>
          <w:szCs w:val="27"/>
        </w:rPr>
        <w:t>Towards the Synthesis of Ambuic Acid &amp; Analogues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A. Ustoyev</w:t>
      </w:r>
    </w:p>
    <w:p w14:paraId="3393F293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F110B3" w14:textId="0FC27F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7A978BF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Centennial of the Discovery of Insulin</w:t>
      </w:r>
    </w:p>
    <w:p w14:paraId="22E14C63" w14:textId="456901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Rabinovich,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83C3AB9" w14:textId="100E78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79A58CFE" w14:textId="221212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Insulin 100: A Brief Philatelic History.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Rabinovich</w:t>
      </w:r>
    </w:p>
    <w:p w14:paraId="5F1ED88B" w14:textId="2A5A8C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History of Diagnosing Diabetes and Monitoring Blood Sugar..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Whiteside</w:t>
      </w:r>
    </w:p>
    <w:p w14:paraId="3D663878" w14:textId="6ED302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Past, Present and Future of Metformin..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Padgett</w:t>
      </w:r>
    </w:p>
    <w:p w14:paraId="1591239F" w14:textId="5824A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Closing Remarks.</w:t>
      </w:r>
    </w:p>
    <w:p w14:paraId="6A3A43DC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103DEF" w14:textId="4DCDC6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23F1CC5C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Magic of Spectroscopy 2</w:t>
      </w:r>
    </w:p>
    <w:p w14:paraId="0E3999BA" w14:textId="686F079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Gunn,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CB1FCE" w14:textId="113957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558FF442" w14:textId="301EDF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Chemistry and Spectroscopy: A Match Made in the Heavens.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R.C. Fortenberry</w:t>
      </w:r>
    </w:p>
    <w:p w14:paraId="0E9A5A53" w14:textId="2B7486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Polarization Modulated Infrared Spectroscopy to Model Prebiotic Chemical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H.L. Abbott-Lyon</w:t>
      </w:r>
    </w:p>
    <w:p w14:paraId="5287ED88" w14:textId="305458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Rotational Constants and the Effect of Step Size on Quartic Force Field Calculations for Astrochemically Relevant, Cyclic, Aluminum-containing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O.A. Harwick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43B049E8" w14:textId="5005CC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D101867" w14:textId="2ECDA2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Laboratory Analogs of Thermally Processed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O-rich Ices Containing NH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and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Relevant to Astrophysical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White</w:t>
      </w:r>
    </w:p>
    <w:p w14:paraId="4D85206D" w14:textId="21F117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and Thermal Assessment of the Influence of Copper Loading on Calcium Phosphate Bio-relevant Glasses.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Jim&amp;Atilde;&amp;copy;nez</w:t>
      </w:r>
    </w:p>
    <w:p w14:paraId="0739DCDA" w14:textId="392321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Hydrogen Binding and Dissociation in Metal Hydride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J.T. Lyon</w:t>
      </w:r>
    </w:p>
    <w:p w14:paraId="51DA5636" w14:textId="384D49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11BA63A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2A263E" w14:textId="584A2F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1173503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Theoretical chemistry: Method development and applications 1</w:t>
      </w:r>
    </w:p>
    <w:p w14:paraId="0FD807F3" w14:textId="53AAA1C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Auburn University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Miliordos,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V. Ortiz,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B5A5D4" w14:textId="07F73E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CA7AAD4" w14:textId="13D55B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Chemistry and Computer Science: A Tightly Connected Parallel Development.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H.F. Schaefer</w:t>
      </w:r>
    </w:p>
    <w:p w14:paraId="775167BF" w14:textId="7B3500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Psi4Education: Free and Open-Source Programing Activities for Chemical Education with Free and Open-Source Software.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Magers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V.H. Chávez, B.G. Peyton, D. Sirianni, R.C. Fortenberry, A. Ringer McDonald</w:t>
      </w:r>
    </w:p>
    <w:p w14:paraId="0905F769" w14:textId="3B62C6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Developments in the Basis Set Exchange.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Lehtola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B.P. Pritchard</w:t>
      </w:r>
    </w:p>
    <w:p w14:paraId="44F135B6" w14:textId="575621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Local Dispersion for Symmetry Adapted Perturbation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Glick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Sherrill</w:t>
      </w:r>
    </w:p>
    <w:p w14:paraId="74A6544A" w14:textId="56CF43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BFC9E89" w14:textId="1E600B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Accelerating the Convergence of Self-consistent Field Calculations using the Many-body Expansion.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Ballesteros</w:t>
      </w:r>
    </w:p>
    <w:p w14:paraId="155AA6CB" w14:textId="65AF23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Unraveling the Mechanism of the Hydroxide Transport between the Cobaltocenium groups in Polyelectrolytes.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Wickramasinghe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Zhu, Y. Cha, C. Tang, Q. Wang, S. Garashchuk</w:t>
      </w:r>
    </w:p>
    <w:p w14:paraId="51BD75FD" w14:textId="0AF3EC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Analysis on Non-enzymatic Dipeptide Hydrolysis and Applicability to Other Polyamide-based Materials and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Lawson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A.J. Adamczyk</w:t>
      </w:r>
    </w:p>
    <w:p w14:paraId="6C64463F" w14:textId="4AD35B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UV Spectra for Amorphous Solids of Small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Wallace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758322AB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E7C8D5" w14:textId="0CC4D0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3614972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Methods and strategies for modern organic synthesis</w:t>
      </w:r>
    </w:p>
    <w:p w14:paraId="4EF7569C" w14:textId="540CB3A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Chen, R. Karimov,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1C2754B" w14:textId="4B513E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C1A70D3" w14:textId="297BDF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Azadienes and Azatrienes for Catalytic Enantioselective Umpolung Synthesis of Chiral Diamines – Methods and Mechanism.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Malcolmson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Shao, P. Zhou</w:t>
      </w:r>
    </w:p>
    <w:p w14:paraId="3D67196F" w14:textId="103E25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Making Chiral Heterocycles Using Chiral Heterocycles as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Aponick</w:t>
      </w:r>
    </w:p>
    <w:p w14:paraId="37478C72" w14:textId="3B2186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Oxidative C-H Functionalization.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Blakey</w:t>
      </w:r>
    </w:p>
    <w:p w14:paraId="4EE3B214" w14:textId="5D8AD0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03379BE" w14:textId="102EB7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Polarity Reversal and Functionalization of Fluorinated Alkenes.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Roy</w:t>
      </w:r>
    </w:p>
    <w:p w14:paraId="21D224A6" w14:textId="6B3DA5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Bisketene Equivalents as Diels–Alder dienes, and their Application in Natural Product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Newton</w:t>
      </w:r>
    </w:p>
    <w:p w14:paraId="15D4B7BE" w14:textId="36F1F9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Dearomative Coupling of Heteroarenium Salts with Nucleophiles and Electrophiles.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Karimov</w:t>
      </w:r>
    </w:p>
    <w:p w14:paraId="1C99B9C9" w14:textId="7BF7E7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Flip Side of Click Chemistry: Breaking Bonds Reliably.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Finn</w:t>
      </w:r>
    </w:p>
    <w:p w14:paraId="256FB9CC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790B9E" w14:textId="42D5F6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2345F294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Small molecule activation at biological or bio-inspired metal centers</w:t>
      </w:r>
    </w:p>
    <w:p w14:paraId="4D77D43B" w14:textId="065499C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Agilent Technologies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J. D. Caranto, G. B. Wijeratne,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915CBAE" w14:textId="4EBF8A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433896F" w14:textId="7086A7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Cu-promoted Functionalization of C-H Bonds Using Directing Groups with Varying Denticity, Hydrogen Peroxide and Triethylamine..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Garcia-Bosch</w:t>
      </w:r>
    </w:p>
    <w:p w14:paraId="682C3C24" w14:textId="78D6DB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Modulating 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Affinity and Reactivity in Sensor Globin Domains.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Weinert</w:t>
      </w:r>
    </w:p>
    <w:p w14:paraId="040C2299" w14:textId="65A0A9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Towards Understanding why the TxtE {FeO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Intermediate Resists 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Caranto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C.P. Martin, M. Chen, M. Martinez, Z. Ma, V.L. Davidson, Y. Ding</w:t>
      </w:r>
    </w:p>
    <w:p w14:paraId="6098022D" w14:textId="5FA679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Native and Non-native Reactions Catalyzed by the Multifunctional Hemoglobin Dehaloperoxidase.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Ghiladi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Yun</w:t>
      </w:r>
    </w:p>
    <w:p w14:paraId="429853D6" w14:textId="10A213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Kinetic, Thermodynamic, and Theoretical Investigations into Proton-coupled Electron Transfer Reactivities of Synthetic Heme Superoxide Intermediates.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Mondal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G.B. Wijeratne</w:t>
      </w:r>
    </w:p>
    <w:p w14:paraId="68D50A43" w14:textId="431FDF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FF79E28" w14:textId="34C8AD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Superoxide Dismutase Mimicry Across the Third Row Metals.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Goldsmith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J.L. Moore, L. Senft, R.S. Boothe, J. Oppelt, A. Franke, A. Scheitler, D.D. Schwartz, I. Ivanović- Burmazović</w:t>
      </w:r>
    </w:p>
    <w:p w14:paraId="697B3AFF" w14:textId="11A5A3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Protic Ruthenium Anticancer Compounds: Describing the role of Ligand Charge in both Photodissociation and Singlet Oxygen Production.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O.E. Oladipupo, Y. Kim</w:t>
      </w:r>
    </w:p>
    <w:p w14:paraId="37933A01" w14:textId="1A70C7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 Novo Designed Artificial Cu Proteins (ArCuPs) as a New Generation of Biocatalysts for O-H/O-O/C-H Activation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Chakraborty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Mitra, D. Prakash</w:t>
      </w:r>
    </w:p>
    <w:p w14:paraId="26250B63" w14:textId="4C9DBA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Bioinspired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eme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ediated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onooxygenation of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ndoles. P. Mondal,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G.B. Wijeratne</w:t>
      </w:r>
    </w:p>
    <w:p w14:paraId="7951841E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329254" w14:textId="5A07D3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FDAB45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Spatially resolved spectroscopy: Applications in Biomedical and Materials Imaging </w:t>
      </w:r>
    </w:p>
    <w:p w14:paraId="14444851" w14:textId="769D5E0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970A71" w14:textId="1182B0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F7861AD" w14:textId="5BC6AA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Phenotyping Extracelluar Vescicles from Red Blood Cells Using Vibrational Spectroscopy and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Dluhy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Konutham, J. Oh, A. Gaggar, R. Patel</w:t>
      </w:r>
    </w:p>
    <w:p w14:paraId="3847EE68" w14:textId="6F84FD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Discrete Frequency Infrared Imaging of Colorectal Cancer and Lipid Deposits in Alzheimer’s Brain Tissue.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Confer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Ghosh, R. Bhargava</w:t>
      </w:r>
    </w:p>
    <w:p w14:paraId="3A91ED57" w14:textId="5C0C51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Label-free Sensing and Imaging for Lipidome Analysis.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M.R. Gartia</w:t>
      </w:r>
    </w:p>
    <w:p w14:paraId="0B4AE91E" w14:textId="5FAE77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Disease Diagnosis using Mid-infrared Spectroscopic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Gajjela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Mankar, S. Afrose, D. Mayerich, R. Reddy</w:t>
      </w:r>
    </w:p>
    <w:p w14:paraId="53DDD473" w14:textId="433174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Simultaneous IR+Raman Microscopy Measurements, SIRRMM for the identification of microplastic contamination of &lt;20µm.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Anderson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Kansiz, F. Weston, C.A. Marcott</w:t>
      </w:r>
    </w:p>
    <w:p w14:paraId="002C3498" w14:textId="5B4D22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Nanoscale IR spectroscopy: From Principles to Nanoscale Imaging and Identification of Metal Soaps.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Centrone</w:t>
      </w:r>
    </w:p>
    <w:p w14:paraId="3AEA6583" w14:textId="392D1C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Challenges in Nanospectroscopy Techniques for Materials and Biological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Atkin</w:t>
      </w:r>
    </w:p>
    <w:p w14:paraId="4D453891" w14:textId="129E35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Nanoscale Spatially Resolved Infrared Spectroscopy of Amyloid fibrils and Prefibrillar Aggregates.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Ghosh</w:t>
      </w:r>
    </w:p>
    <w:p w14:paraId="735EADEA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980311" w14:textId="47466A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750135A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Contemporary Fluorine Chemistry in the Southeast 2</w:t>
      </w:r>
    </w:p>
    <w:p w14:paraId="4A752715" w14:textId="0E2C5B5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Cosponsored by FLUO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Etzkorn,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692693" w14:textId="00E805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5BF995FD" w14:textId="5A83AC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Chemistry for Molten Salt Reactors – History and Perspectives.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Dai</w:t>
      </w:r>
    </w:p>
    <w:p w14:paraId="10FBFAC8" w14:textId="088A1E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Semi-Fluorinated Aromatic ether Polymers from Step-growth Polymerization of Fluoroalkenes and Fluoroalkylation of Diphenyl Ether. G. Munoz, K.M. Chamberlain, K. Shelar, K.M. Mukeba, E. Borrego, S. Athukorale, C.U. Pittman,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D.W. Smith</w:t>
      </w:r>
    </w:p>
    <w:p w14:paraId="2DD08567" w14:textId="35B94F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Fluorine's role in halogen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Pennington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Peloquin, C.D. McMillan</w:t>
      </w:r>
    </w:p>
    <w:p w14:paraId="339A837B" w14:textId="212358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Fluorinated Indene Derivatives as New Building Blocks for Organic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Etzkorn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Elardo</w:t>
      </w:r>
    </w:p>
    <w:p w14:paraId="49B2CEF7" w14:textId="6F31C4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862B682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BAA5EE" w14:textId="1242D1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2FDD0C6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Design, Chemistry, and Application of Active, Functional Materials</w:t>
      </w:r>
    </w:p>
    <w:p w14:paraId="4E31C89F" w14:textId="56B86ED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Koh,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EA699B" w14:textId="635242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9E24416" w14:textId="641243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Electroactive Hydrogel actuators fabricated via Digital Light Projection Additive Manufacturing. Y. Wang, B. Beckingham,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Auad</w:t>
      </w:r>
    </w:p>
    <w:p w14:paraId="085AE599" w14:textId="2BA90B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Photons, Electrons, and Polymer Design: Structure-processing-property Relationships for Radiation-induced 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Jessop</w:t>
      </w:r>
    </w:p>
    <w:p w14:paraId="2226DDC0" w14:textId="21A371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815C6F2" w14:textId="0F29AB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Shape and Structure in Active Biopolymer Droplets.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K.L. Weirich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Dasbiswas, D. Scheff, F. Schwarzendahl, P. Ronceray, A. Patel, T.A. Witten, S. Vaikuntanathan, M. Gardel</w:t>
      </w:r>
    </w:p>
    <w:p w14:paraId="067E1499" w14:textId="4CA31E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Galinstan Multi-material Dispersions for Deformable Electronics.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Bury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Koh</w:t>
      </w:r>
    </w:p>
    <w:p w14:paraId="2DE8ED87" w14:textId="10A437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BED1381" w14:textId="28DF08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Mixed Heterocyclic Oligomers Based on Pyrazine, Thiophene, and Furan as Organic Semiconducting Building Blocks.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Karunathilaka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Watkins</w:t>
      </w:r>
    </w:p>
    <w:p w14:paraId="3112364C" w14:textId="0F62BA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Enhancing the Sustainability of Pd-based Hydrogenation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Rahmani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Jurca</w:t>
      </w:r>
    </w:p>
    <w:p w14:paraId="1D407EEB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B9D3CF" w14:textId="6E0051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5A84905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Ground truth: bridging knowledge gaps between computational and experimental enzymology</w:t>
      </w:r>
    </w:p>
    <w:p w14:paraId="2AA1682A" w14:textId="7C82342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N. J. DeYonker,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D25ECF3" w14:textId="2D2E9D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2FFEA04" w14:textId="59A737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Cassava as a Solution for Cancer: A Computational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Delwakkada Liyanage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Ratnaweera, D. Gunasekera</w:t>
      </w:r>
    </w:p>
    <w:p w14:paraId="2EC156B9" w14:textId="7F082D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RINRUS in Studying Enzymatic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Cheng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N.J. DeYonker</w:t>
      </w:r>
    </w:p>
    <w:p w14:paraId="4A28C4AF" w14:textId="77D762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Structure-Guided Protein Engineering: Utilizing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Sphingomonas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sp. KT-1 PahZ1 Structure to Create a Commercially Useful Bioreagent for Poly(aspartic acid) Degradation.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Lamantia, A. Jansch, j. marsee, M. Weiland</w:t>
      </w:r>
    </w:p>
    <w:p w14:paraId="190E5760" w14:textId="1CEE5E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Ensemble Docking and Exploration of the Coronavirus Protease Active Site: Developing Optimization Rules for SARS-CoV-2 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pro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Antiviral drug development.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Stoddard</w:t>
      </w:r>
    </w:p>
    <w:p w14:paraId="563AC3A2" w14:textId="57F240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76FFBD0" w14:textId="7FB4C2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Coupling of Electrostatic Preorganization and Dynamic Allostery: Insights from Atomistic Modeling. M.M. Lawal,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Vaissier</w:t>
      </w:r>
    </w:p>
    <w:p w14:paraId="0E1C2BDD" w14:textId="549BC2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Ionic Atmosphere Effects: A Reminder to Consider Solution Ions in Computational Simulations. Y. Orozco-Gonzalez, B.D. Dratch, M. Kabir, G. Gadda,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Gozem</w:t>
      </w:r>
    </w:p>
    <w:p w14:paraId="69CB73D5" w14:textId="7680A5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role for N99 in the “b-latch” regulatory mechanism of the type II cysteine desulfurase SufS from Escherichia coli. J.V. Conte, R. Gogar, J.A. Dunkle,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P.A. Frantom</w:t>
      </w:r>
    </w:p>
    <w:p w14:paraId="3D279536" w14:textId="405812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 interactions that determine transcriptional outcomes.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Okafor</w:t>
      </w:r>
    </w:p>
    <w:p w14:paraId="3041F7C3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94027F" w14:textId="4E51B9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2B6C510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Directions in Metal-Catalyzed Reactions 2</w:t>
      </w:r>
    </w:p>
    <w:p w14:paraId="756D44B1" w14:textId="2A18BA6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X. Cui,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BF1419E" w14:textId="191E93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16F4C65" w14:textId="0DCBB8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Electronic Structure of RhO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Its Ammoniated Complexes (NH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and Mechanistic Exploration of 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Activation by Them.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Khan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Miliordos</w:t>
      </w:r>
    </w:p>
    <w:p w14:paraId="55D2C496" w14:textId="5B77E9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 Ni-catalyzed Larock Annulation.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Wilger</w:t>
      </w:r>
    </w:p>
    <w:p w14:paraId="11CC9F1D" w14:textId="223D70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Characterization, and Reactivity of Redox-Active Polymerization Catalysts. N. Taylor, L.N. Baker, M. Gordinier, K. Young,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Brewster</w:t>
      </w:r>
    </w:p>
    <w:p w14:paraId="7200CF3C" w14:textId="11EEFC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41B1760" w14:textId="2A19ABC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Copper-Catalyzed Aminoheteroarylation of Unactivated Alkenes through Distal Heteroaryl Migration.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Kwon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Zhang, Q. Wang</w:t>
      </w:r>
    </w:p>
    <w:p w14:paraId="3E5C8AFA" w14:textId="35DF5A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Enantioselective Lactonization by Pi-acid Catalyzed Allylic Substitution: a Complement to Pi-allylmetal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Kizhakkayil Mangadan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Liu, A. Aponick</w:t>
      </w:r>
    </w:p>
    <w:p w14:paraId="7F4C6F22" w14:textId="5491EC0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401. 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-Substituted Polydentate Phosphine Complexes: Their Catalytic Activity and Incorporation into Metal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Organic Frameworks. N.S. Abeynayake, L.J. Barrios, V. Ramkumar, C. Secrist,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Montiel-Palma</w:t>
      </w:r>
    </w:p>
    <w:p w14:paraId="32507525" w14:textId="7D1961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Dipyridylarylmethane Ligands Enable Efficient Alkane C-H Borylation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N.D. Schley</w:t>
      </w:r>
    </w:p>
    <w:p w14:paraId="16C5EEF5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AAE7C7" w14:textId="6DCAC3C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5E8AA73D" w14:textId="7527AE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Photocatalysts and electrocatalysts and electrochemistry methods for clean energy harvesting, conversion, and storage</w:t>
      </w:r>
    </w:p>
    <w:p w14:paraId="083EC93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Electrocatalysts, Solar cell and Electrochemical methods part 2</w:t>
      </w:r>
    </w:p>
    <w:p w14:paraId="6BBA3F0F" w14:textId="11B2E3D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121ADB" w14:textId="5569BD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89D3FDD" w14:textId="51BC51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Dye-Sensitized Solar Cells in Unbiased Water and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Electrolysis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Delcamp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Pan, H. Cheema, J. Watson, R.R. Rodrigues, P. Shinde</w:t>
      </w:r>
    </w:p>
    <w:p w14:paraId="53A7E83C" w14:textId="408F2B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404. 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situ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Surface Sensitive Vibrational Spectroscopic Probe of Catalyst Structures, Dynamics and Reaction Mechanisms at Electrochemical Interfaces.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Lian</w:t>
      </w:r>
    </w:p>
    <w:p w14:paraId="6B8535AA" w14:textId="4F71DC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405. 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Interfacing Photosystem I into Nanomaterials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D.E. Cliffel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Wolfe, C. Stachurski, J. Williams</w:t>
      </w:r>
    </w:p>
    <w:p w14:paraId="70689BDD" w14:textId="5E2795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Electrocatalytic OER and ORR Studies with Single Crystal Perovskite and Spinel Oxides Grown by Molecular Beam Epitaxy.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B.H. Farnum</w:t>
      </w:r>
    </w:p>
    <w:p w14:paraId="783056B5" w14:textId="344F37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17B4D78" w14:textId="2FA4B5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Electrochemically Triggered Interfacial Deposition/Assembly of Aqueous-Suspended Colloids.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Zhan</w:t>
      </w:r>
    </w:p>
    <w:p w14:paraId="2257EE34" w14:textId="5CC68D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Nanointerface-localized Electrical Field Enhancement in Energy Harvesting and Ion Separation: From Single Nanopores to AAO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Baram, M.M. Kvetny, W. Brown</w:t>
      </w:r>
    </w:p>
    <w:p w14:paraId="225A133D" w14:textId="483637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Electrochemical and Light-driven Carbon Dioxide Reduction by Molecular Manganese Catalysts: Exploring the Positional Effect of Second-Sphere Hydrogen-Bond Donors. S. Sinha Roy, K. Talukdar,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Jurss</w:t>
      </w:r>
    </w:p>
    <w:p w14:paraId="74A0D689" w14:textId="62F694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Investigating Oxygen Evolution Reaction over Layered Intermetallic Electrocatalysts. D.K. Mann, A. Díez, O. Lebedev, Y. Kolenko,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Shatruk</w:t>
      </w:r>
    </w:p>
    <w:p w14:paraId="66E994F9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533BA1" w14:textId="426CE7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12B41D5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Assemblies: from Fundamental to Applications 2</w:t>
      </w:r>
    </w:p>
    <w:p w14:paraId="22D64F60" w14:textId="16DBAFA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Beckingham, Y. C. Simon,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2AFD544" w14:textId="252A7EA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E955ECD" w14:textId="28AC92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Crosslinking Strategies for Polylactone-based Nanocarriers for Theranostics.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D.L. Watkins</w:t>
      </w:r>
    </w:p>
    <w:p w14:paraId="4362DB27" w14:textId="7F8980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Leveraging Connectivity in Block Copolymers to Control Assembly and Shape Transformation in Polymersomes..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Y.C. Simon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Chidanguro, L.D. Dugas, C.H. Liu</w:t>
      </w:r>
    </w:p>
    <w:p w14:paraId="427E4A99" w14:textId="591AF0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Responsive self-assembled nano- and microcapsules.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E.P. Kharlampieva</w:t>
      </w:r>
    </w:p>
    <w:p w14:paraId="0200AAD9" w14:textId="798B1A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Incorporation of Polysaccharide Derivatives into Cellulose Particles for Enzyme Immobilization. L. Portilla Villareal, A. Bansode, J. Garcia Alonso, M.L. Auad, B. Via,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Vega Erramuspe</w:t>
      </w:r>
    </w:p>
    <w:p w14:paraId="6EA70372" w14:textId="72BC36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83C2A99" w14:textId="688772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Microcapsule-based Self-healing for Additive Manufacturing.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Beckingham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Shinde</w:t>
      </w:r>
    </w:p>
    <w:p w14:paraId="573AF5A4" w14:textId="2F512C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All-aqueous Assembly of Highly Hydrophobic, pH-responsive Polyelectrolyte Multilayers.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Asawa, A.K. Andrianov, C. Choi, S.A. Sukhishvili</w:t>
      </w:r>
    </w:p>
    <w:p w14:paraId="0BEE680D" w14:textId="582A66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Star Polyelectrolytes in Multilayer Assemblies.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Aliakseyeu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Ankner, S.A. Sukhishvili</w:t>
      </w:r>
    </w:p>
    <w:p w14:paraId="541A7B89" w14:textId="6D99A5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Free-Standing Multilayer Hydrogels.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Dolmat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V.A. Kozlovskaya, E.P. Kharlampieva</w:t>
      </w:r>
    </w:p>
    <w:p w14:paraId="1702152F" w14:textId="7AE9C6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407FDB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F35A74" w14:textId="11E1F1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2FF48B04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Small Molecules for the Disruption of Bacterial Processes 2</w:t>
      </w:r>
    </w:p>
    <w:p w14:paraId="5385F391" w14:textId="04EF9AB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C. Whitehead,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DDD6B8" w14:textId="756E67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5D8330E6" w14:textId="3A69B3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Exploration of a Synthetic Retinoid Scaffold for the Treatment of Persistent MRSA Infections.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Schrank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Cheng, I. Escobar, B. Haney, E. Mylonakis, W.M. Wuest</w:t>
      </w:r>
    </w:p>
    <w:p w14:paraId="0CF7E284" w14:textId="0423C99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Novel Antibiotic Adjuvant Scaffold Identified Through Fragment Screening that Potentiates β-lactam Antibiotics in MRSA by Dampening Transcription of key resistance genes.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Blackledge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H.B. Miller</w:t>
      </w:r>
    </w:p>
    <w:p w14:paraId="1CB99834" w14:textId="6BF890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Computationally-guided Design of Promysalin Analogues to Overcome Resistance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P. aeruginosa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Mahoney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Khowsathit, J. Karanicolas, W.M. Wuest</w:t>
      </w:r>
    </w:p>
    <w:p w14:paraId="1710C9DA" w14:textId="1EE0F4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A1C6431" w14:textId="39CA5E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Novel Diffusible Signal Factor Analogs for Analysis of Structure Activity Relationships.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Wiley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Baker</w:t>
      </w:r>
    </w:p>
    <w:p w14:paraId="2E3CAE41" w14:textId="238F7C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Quantitative Analysis of Fatty acid diffusible signaling factors by HPLC-ESI-MS.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HOFFMAN</w:t>
      </w:r>
    </w:p>
    <w:p w14:paraId="68F5B03A" w14:textId="52B452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Promysalin Analogs Reveal New Binding Cleft in Succinate Dehydrogenase.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Keohane, L.M. Rossiter, A. Kaplan, J. Khowsathit, K. Matuska, J. Karanicolas, W.M. Wuest</w:t>
      </w:r>
    </w:p>
    <w:p w14:paraId="7E1ABADD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769F40" w14:textId="619DCE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2BD6AFC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How to Foster Diversity, Equity and Inclusion in the Chemical Sciences: Lessons Learned and Taught from the Stories of Recipients of the Stanley C. Israel Award</w:t>
      </w:r>
    </w:p>
    <w:p w14:paraId="66229C7E" w14:textId="770F965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Joseph,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8DA6BE2" w14:textId="68497E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E699C56" w14:textId="6ACE5D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Transformation of the LSU Chemistry Department.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I.M. Warner</w:t>
      </w:r>
    </w:p>
    <w:p w14:paraId="449F63E9" w14:textId="09EDB4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Diversity and Excellence: The Role of Senior Faculty.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J.V. Ortiz</w:t>
      </w:r>
    </w:p>
    <w:p w14:paraId="31C8C53A" w14:textId="7F3B4A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Cuban Campesino in Chemistry’s Academic Court.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Hernandez</w:t>
      </w:r>
    </w:p>
    <w:p w14:paraId="7E4304E7" w14:textId="20B7C8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DEIR in Teaching and Research: Some personal Experiences, Challenges, and Opportunities.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Rabinovich</w:t>
      </w:r>
    </w:p>
    <w:p w14:paraId="6C201304" w14:textId="31390D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580CD84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867F75" w14:textId="627FB3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33D480D9" w14:textId="63E868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</w:t>
      </w:r>
    </w:p>
    <w:p w14:paraId="7A5FDA6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The Plant Hunter</w:t>
      </w:r>
    </w:p>
    <w:p w14:paraId="4A4A6587" w14:textId="2C07F12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Quave,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325CA3B" w14:textId="74D868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7BCBF945" w14:textId="4587A6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Book Talk: "The Plant Hunter: A Scientist's Quest for Nature's Next Medicines".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Quave</w:t>
      </w:r>
    </w:p>
    <w:p w14:paraId="5B26C2FA" w14:textId="5D9C93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 and Questions.</w:t>
      </w:r>
    </w:p>
    <w:p w14:paraId="519BED8B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12D4D9" w14:textId="7FD2B5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</w:t>
      </w:r>
    </w:p>
    <w:p w14:paraId="627C757A" w14:textId="660E3D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</w:t>
      </w:r>
    </w:p>
    <w:p w14:paraId="5BB3B1D8" w14:textId="65F4D0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17BA9439" w14:textId="47BB6C1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E. Ritchie,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D4FFA2" w14:textId="5AD152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655FDB24" w14:textId="001E11A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Loss of Chromium(III) from Mixed Cr(III),Fe(III) Serum Transferrins. K.C. Edwards,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D.R. Graham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Keith, J.B. Vincent</w:t>
      </w:r>
    </w:p>
    <w:p w14:paraId="2966E67F" w14:textId="1C98E4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Hydrothermal Synthesis of Rare Earth Ruthenates.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Patel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Kolambage, C.D. McMillen, J.W. Kolis</w:t>
      </w:r>
    </w:p>
    <w:p w14:paraId="6BA5579F" w14:textId="3084D2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Gas-phase Oxidative Coupling of Alcohols and Amines over Bimetallic Solid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Minne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J.W. Harris</w:t>
      </w:r>
    </w:p>
    <w:p w14:paraId="411F6586" w14:textId="729552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Heterometallic Metal-Organic Frameworks as a Platform for Gas-Phase Heterogeneous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Mathur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Shakya, D.A. Chen, N.B. Shustova</w:t>
      </w:r>
    </w:p>
    <w:p w14:paraId="6C869BC5" w14:textId="658C1C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Designing Sublimable Lanthanide-Based Precursors for Quantum Information Processing.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Bisht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Gakiya-Teruya, J. Vellore Winfred, M. Shatruk</w:t>
      </w:r>
    </w:p>
    <w:p w14:paraId="0312C975" w14:textId="4B248C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One-electron Oxidation of Methanesulfinic Acid (MSA) by Hexachloroiridate(IV).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Yang</w:t>
      </w:r>
    </w:p>
    <w:p w14:paraId="02C74EC5" w14:textId="541BEA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Light-activated ruthenium polypyridyl β-diketonate complex is Cytotoxic within the Photodynamic Therapy Window.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Ryan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Mitchell, D. Havrylyuk, D.K. Heidary, J.P. Selegue, P.C. Glazer</w:t>
      </w:r>
    </w:p>
    <w:p w14:paraId="33259710" w14:textId="4E008F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Photophysical and Electronic Properties of Photoresponsive Metal-organic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C.R. Martin, N.B. Shustova</w:t>
      </w:r>
    </w:p>
    <w:p w14:paraId="442113D4" w14:textId="069BD6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Pyrrophens and Pyrropyridines: Hexadentate Coordination systems for Uranyl UO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Ducilon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Gorden</w:t>
      </w:r>
    </w:p>
    <w:p w14:paraId="4402881A" w14:textId="238CFF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Syntheses and Characterization of Valence Tautomeric Cobalt Complexes with Magnetic Transition at Room Temperature.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Shatruk</w:t>
      </w:r>
    </w:p>
    <w:p w14:paraId="302C305A" w14:textId="732CB0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Well-Defined Donor–Acceptor Fulleretic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Thaggard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Leith, N.B. Shustova</w:t>
      </w:r>
    </w:p>
    <w:p w14:paraId="2A47BD8B" w14:textId="1480EC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Metal-organic Frameworks: Reversible Gas Adsorption and Catalytic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Kittikhunnatham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1D3F56F7" w14:textId="30F526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Metalation of Two Redox-active Ligands Functionalized with a Terminal Alkyne for Applications in Flow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Yu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Bacsa, C.E. MacBeth</w:t>
      </w:r>
    </w:p>
    <w:p w14:paraId="21F7F090" w14:textId="47E22D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Magnetic Structure of Chain Antiferromagnets MBi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7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(M = Mn, Fe).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Shatruk, O. Garlea</w:t>
      </w:r>
    </w:p>
    <w:p w14:paraId="3FD48BF2" w14:textId="4B05FE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Synthesizing Organometallic Polymers from Metal-sulfur Cubane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Gillen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Bejger</w:t>
      </w:r>
    </w:p>
    <w:p w14:paraId="58098F44" w14:textId="3FFD99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Titanium-45 for Development of PET Radiopharmaceuticals.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shefali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Chaple, S.E. Lapi</w:t>
      </w:r>
    </w:p>
    <w:p w14:paraId="01CA0111" w14:textId="7EE637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Biomimetic-inspired Polyimidazole Manganese Chelates.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McIntyre</w:t>
      </w:r>
    </w:p>
    <w:p w14:paraId="3D97A917" w14:textId="60F3F1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Superacidic Nanostructured Materials. A.A. Kuvayskaya,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Vasiliev</w:t>
      </w:r>
    </w:p>
    <w:p w14:paraId="7E3EAEDF" w14:textId="097FA2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Water-soluble Rhodium (III) and Cobalt(III) Porphyrin Complexes for the Biological Inactivation of Fentanyl.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Nina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O.K. Nag, E. Oh, A. Burkus-Matesevac, C.D. Chouinard, K. Maiello, J. Delehanty, D. Knight</w:t>
      </w:r>
    </w:p>
    <w:p w14:paraId="45C797D9" w14:textId="008806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activate or not to activate? Experimental and computational studies of small molecule activation by copper- and zinc-based frustrated Lewis pairs.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Bledsoe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L.K. Bennett, K.M. Clark</w:t>
      </w:r>
    </w:p>
    <w:p w14:paraId="15193CF9" w14:textId="7D7E49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Dimethyl zinc complexes supported by TBAM ligands: Exploration of ligand exchange thermodynamics and the mechanism of protonolysis.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L.K. Bennett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Clark</w:t>
      </w:r>
    </w:p>
    <w:p w14:paraId="0444C778" w14:textId="70E3F9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Magnetic and optical properties of NaLnS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(Ln = La, Ce, Pr, Eu, Er, Yb, Lu).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F.I. Danladi</w:t>
      </w:r>
    </w:p>
    <w:p w14:paraId="5DA5041C" w14:textId="74F7D4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Production of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52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Mn using Natural and Enriched Chromium Targets with a Semi-Automated Purification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Pyles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A.V. Massicano, J. Appiah, J.L. Bartels, A. Alford, S.E. Lapi, J. Omweri</w:t>
      </w:r>
    </w:p>
    <w:p w14:paraId="1E9B84E2" w14:textId="6297D09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Radioscandium Isotopes of Clinical Interests: Production and Purification of High Purity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43,47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 Radioisotopes via Enriched [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46,50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Ti]TiO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Cingoranelli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C.S. Loveless, J.L. Bartels, J.R. Blanoc, R. T, S.E. Lapi</w:t>
      </w:r>
    </w:p>
    <w:p w14:paraId="4F459C5B" w14:textId="752AAD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Mechanochemical Investigation of the Impact of Solvates on Organometallic Halide Metathesis.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DeGroot</w:t>
      </w:r>
    </w:p>
    <w:p w14:paraId="3C8C291F" w14:textId="0146C7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Tethered, Axially Coordinated Ligands (TACLs) on Rh(II)-Catalyzed Cyclopropanation: A Linear Free Energy Relationship Study.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Zavala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Darko</w:t>
      </w:r>
    </w:p>
    <w:p w14:paraId="681270D6" w14:textId="1367F3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Ferromagnetic Cd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(1-x)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Thin Films: Synthesis, Characterization and First-principles Calculations.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ABBASI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Regmi, A. Gupta</w:t>
      </w:r>
    </w:p>
    <w:p w14:paraId="267FB522" w14:textId="15F059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Inelastic Neutron Scattering Study of Magnetic Exchange Pathways in MnS and MnSe.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Roth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Yannello, A. Samarakoon, C. Ross, M. Uible, O. Garlea, M. Shatruk</w:t>
      </w:r>
    </w:p>
    <w:p w14:paraId="0C54A8B4" w14:textId="40964A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a Microwave-assisted Reaction Method to Synthesize Europium-based Calcium Fluoride Nanoparticles for Potential Optical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Fratarcangeli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Rathbone, C. De Silva</w:t>
      </w:r>
    </w:p>
    <w:p w14:paraId="26D8C295" w14:textId="60AAF2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Zr-MOFs as a Platform for Nuclear Waste Sequestration.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Park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64AD82A7" w14:textId="193600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Dynamically and Statically Tailoring the Properties of Metal-Organic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Martin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6F7A272B" w14:textId="47D06E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Novel Magnetic Drug Screening Nanoplatform Based on Immobilized Transmembrane Proteins on Magnetic Superparticles.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Mansur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Horne, S.E. Velu, Y. Bao</w:t>
      </w:r>
    </w:p>
    <w:p w14:paraId="3C3D890B" w14:textId="222581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Functionalized Polyamidoamine (PAMAM) - Fatty Acid Amphiphilic Janus Dendrimers for Biomedical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Loku Yaddehige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Chandasiri, D.L. Watkins</w:t>
      </w:r>
    </w:p>
    <w:p w14:paraId="1FBF3E8B" w14:textId="13F3734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Unprecedented Ag Doping and the Crystal Structure of Au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30-x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(S-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K.H. Wijesinghe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Sakthivel, T.C. Jones, A. Antonysamy</w:t>
      </w:r>
    </w:p>
    <w:p w14:paraId="06CF2248" w14:textId="7D99E7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Short-range Ordered 2D Phases and their Electronic Properties in Nb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Rawot Chhetri</w:t>
      </w:r>
    </w:p>
    <w:p w14:paraId="5362D815" w14:textId="14474D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Structure-Function Correlation in InP-Based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Click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J.R. McBride, K. Reid, S. Rosenthal</w:t>
      </w:r>
    </w:p>
    <w:p w14:paraId="120872C0" w14:textId="0E803C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Biodegradation of N-nitroglycine by the Heme Protein NnlA.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K.A. Strickland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Holland, A. Trudeau, D.E. Graham, J.D. Caranto</w:t>
      </w:r>
    </w:p>
    <w:p w14:paraId="6926F069" w14:textId="689D55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Reorganization Energy and Charge Transfer Rates from Quantum Dots to Cobalt Redox Mediators.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Fort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Click, E.H. Robinson, F.M. He, P.V. Bernhardt, J. Macdonald, S. Rosenthal</w:t>
      </w:r>
    </w:p>
    <w:p w14:paraId="15E1E2FC" w14:textId="76F0D9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ultrasmall superparamagnetic Iron Oxide Nanoparticles-encapsulated Liposomes as a Novel ph-responsive T1-weighted MRI Contrast Agent for Cancer Diagnosis.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Rahmati</w:t>
      </w:r>
    </w:p>
    <w:p w14:paraId="0EE80410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CD942C" w14:textId="7BEEB0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</w:t>
      </w:r>
    </w:p>
    <w:p w14:paraId="0ABA1F6C" w14:textId="4B6170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Multidentate Ligands in Inorganic Chemistry</w:t>
      </w:r>
    </w:p>
    <w:p w14:paraId="215437F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36F4E93C" w14:textId="7C2F738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E. Lynch,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A47417" w14:textId="2B5FB3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7C0699A0" w14:textId="10DCDED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 and Structure of a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tetra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(acetonitrile)ruthenium(II) complex, [(NCCH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RuPh(P{OCH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CEt)][BArF’] and its Reactivity with Multidentate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Durrell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Bazemore, B.P. Quillian</w:t>
      </w:r>
    </w:p>
    <w:p w14:paraId="24409852" w14:textId="045E32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New Nickel(II) CNC-Pincer Complexes as Catalysts for Carbon Dioxide 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S.Y. Manafe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Nugegoda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Delcamp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</w:p>
    <w:p w14:paraId="5D204BBE" w14:textId="2CD0BC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Symmetric Water Soluble N-Heterocyclic Carbene Ligands for AuNPs.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Borsari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S.L. Strausser, I.M. Jensen, D.M. Jenkins</w:t>
      </w:r>
    </w:p>
    <w:p w14:paraId="3B069C94" w14:textId="5EDC00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 Investigation of Halogen Bonding Interactions in Dye-sensitized Solar Cells Using Cobalt Redox Shuttles Bearing Halogen Substituents.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Bhattacharya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Nugegoda, J.H. Delcamp, J.W. Jurss</w:t>
      </w:r>
    </w:p>
    <w:p w14:paraId="07B1AA78" w14:textId="390EAF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Catalytic Activity of NU-1000 based Catalysts Grafted with a Ni Organometallic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Barrios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Secrist, V. Montiel-Palma</w:t>
      </w:r>
    </w:p>
    <w:p w14:paraId="45E562C2" w14:textId="037D8E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Heterobimetallic Arene Ruthenium Complexes Incorporating Aromatic N-Heterocycles and a Group 13 Metal.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Sanchez Lecuona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Montiel-Palma</w:t>
      </w:r>
    </w:p>
    <w:p w14:paraId="0C0A89EA" w14:textId="02CD96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symmetric Chiral Diimidazoles for NHC Macrocycle Construction for Catalytic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Brothers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J.R. Russell, D.M. Jenkins</w:t>
      </w:r>
    </w:p>
    <w:p w14:paraId="0B599CE5" w14:textId="24179C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Light-responsive and protic ruthenium compounds bearing bathophenanthroline and dihydroxybipyridine ligands achieve nanomolar toxicity towards breast cancer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O.E. Oladipupo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Brown, R. Lamb, J. Gray, C. Cameron, A. DeRegnaucourt, N. Ward, F. Hall, Y. Xu, C. Petersen, F. Qu, A. Shrestha, M.K. Thompson, M. Bonizzoni, C.E. Webster, S. McFarland, Y. Kim, E.T. Papish</w:t>
      </w:r>
    </w:p>
    <w:p w14:paraId="07E4AA3A" w14:textId="38CFBC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Phthalocyanine Synthesis for Catalysis in Zeolites.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Enguita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Shrestha, A. Chowdhury, M.G. Bakker</w:t>
      </w:r>
    </w:p>
    <w:p w14:paraId="6A632CEA" w14:textId="1471DF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New Pincer Ligands for Forming Ruthenium Photocatalysts for Carbon Dioxide 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Silprakob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Das, D. Nugegoda, J.H. Delcamp, E.T. Papish</w:t>
      </w:r>
    </w:p>
    <w:p w14:paraId="79BEEF89" w14:textId="6F8739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Tri- and Tetra-cobalt Complexes Supported by 2,6-bis[(trimethylsilyl)Amino]pyridine.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Nguyen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Bates, G. Guillet</w:t>
      </w:r>
    </w:p>
    <w:p w14:paraId="2CF85581" w14:textId="31C1A1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Catalytic Hydrodeoxygenation of Vanillyl Alcohol with Ruthenium and Iridium Catalysts in Water and Other Green Solvents.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Yao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Das, A.K. Vannucci, E.T. Papish</w:t>
      </w:r>
    </w:p>
    <w:p w14:paraId="4DF4FDB8" w14:textId="6C615D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Catalytic Performance of Ru(II) Complexes Bearing 2,2'-bis(diphenylphosphino)Biphenyl (BIPHEP)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M.J. Goldberg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Alam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Stryker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R.E. Black</w:t>
      </w:r>
    </w:p>
    <w:p w14:paraId="4AB65D1A" w14:textId="6E5C08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the Second Triiron Extended Metal Atom Chain Complex with Fe-Fe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Mullins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Bates, G. Guillet</w:t>
      </w:r>
    </w:p>
    <w:p w14:paraId="511E7F71" w14:textId="5BCFA4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Cobalt Catalyzed Regioselective Trifluoromethylation of C–H bonds.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Kuehner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C.F. Harris, J.D. Soper</w:t>
      </w:r>
    </w:p>
    <w:p w14:paraId="1A0BF974" w14:textId="47EC36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Multidentate, Mixed O/S-donor Imidazole Thione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Wolsleger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Wetzler, J.L. Brumaghim</w:t>
      </w:r>
    </w:p>
    <w:p w14:paraId="586DA417" w14:textId="4BF25B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Small Molecule Activation by Ruthenium (BB)-carboryne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Jayaweera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D.V. Peryshkov</w:t>
      </w:r>
    </w:p>
    <w:p w14:paraId="27C828C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13CF51B" w14:textId="75F089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THURSDAY EVENING</w:t>
      </w:r>
    </w:p>
    <w:p w14:paraId="1A93ABC2" w14:textId="374F73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24E620A7" w14:textId="459402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2B7F699E" w14:textId="437081A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03A468" w14:textId="2BBF83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Isotopes to Images: Development of Radiometal Agents in Medicine.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Lapi</w:t>
      </w:r>
    </w:p>
    <w:p w14:paraId="70C70F58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FA49829" w14:textId="7F760B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 MORNING</w:t>
      </w:r>
    </w:p>
    <w:p w14:paraId="086E13AC" w14:textId="7E177E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3C50BDA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Chemical Education Research in Practice 1</w:t>
      </w:r>
    </w:p>
    <w:p w14:paraId="00888E62" w14:textId="2E09E15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Love-Rutledge,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Johnson,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1CB0080" w14:textId="3036F9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3DED923" w14:textId="6D23AA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Evaluating peer-led team learning in an online context: Is it still effective?.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Young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Lewis</w:t>
      </w:r>
    </w:p>
    <w:p w14:paraId="073CE042" w14:textId="0C4725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the Chemistry behind Food: Intentional Course Design for Broadening Science Literacy in Nonmajors during a Global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Dabrowski</w:t>
      </w:r>
    </w:p>
    <w:p w14:paraId="4573F937" w14:textId="206EE2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does task design affect student engagement in small group discourse?.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Fateh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Kirbulut, J. Reid, G.T. Rushton</w:t>
      </w:r>
    </w:p>
    <w:p w14:paraId="0D2C7BC7" w14:textId="285990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E953357" w14:textId="590368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Mindset Perspectives via Analysis of Undergraduate Views on Intelligence in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Santos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Gallo, J. Barbera, S. Mooring</w:t>
      </w:r>
    </w:p>
    <w:p w14:paraId="3CDF9DB2" w14:textId="72DCF7A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Socio-psychological Interventions to Promote General Chemistry Student Success. Y. Wang, G.A. Rocabado, J.E. Lewis,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Lewis</w:t>
      </w:r>
    </w:p>
    <w:p w14:paraId="69B190B3" w14:textId="2214C9C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Relationship Between a Student's STEM Professional Identity and their Perception of Meaningful Learning in the chemistry Laboratory.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Head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Dayani, A. Alkawam, E. Pearman</w:t>
      </w:r>
    </w:p>
    <w:p w14:paraId="5C091777" w14:textId="128DE5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“I Felt Like I was Losing Like, an Hour of my Time”: Examining the Experiences of Pregnant and/or Parenting Women in STEM Doctoral Programs.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Wright</w:t>
      </w:r>
    </w:p>
    <w:p w14:paraId="63D61468" w14:textId="34A29D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26D9D45E" w14:textId="5D8EDF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7571828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B4D3EC" w14:textId="5A2E25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6D32B9EE" w14:textId="0E4F87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Classroom Chemistry: Innovations in Practice</w:t>
      </w:r>
    </w:p>
    <w:p w14:paraId="6B4490D5" w14:textId="4C16816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Central Alabama Community College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Carr,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751930" w14:textId="4D2BD3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67543029" w14:textId="68B8DB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494. 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Can Students Learn Chemistry on Their Phones? Opportunities and Challenges in Tech-Driven Learning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Revell</w:t>
      </w:r>
    </w:p>
    <w:p w14:paraId="23C87A0D" w14:textId="16DBED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Psi4Education: Free and Open-Source Programing Activities for Chemical Education with Free and Open-Source Software.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R.C. Fortenberry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Magers, A. Ringer McDonald, C.D. Sherrill</w:t>
      </w:r>
    </w:p>
    <w:p w14:paraId="5CFF0070" w14:textId="0E36D0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Surveying Microplastic Pollution and developing Science Identity through Field Experience and Course-based Undergraduate Research.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Forakis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March, M.A. Erdmann</w:t>
      </w:r>
    </w:p>
    <w:p w14:paraId="3DC0BFF9" w14:textId="67D6DD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Incorporating Concept Development Activities into a Flipped Classroom Structure: Reframing the Flipped Classroom as a Blended Learning Mode of Instruction.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J.F. Eichler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E.J. Yezierski</w:t>
      </w:r>
    </w:p>
    <w:p w14:paraId="269193E4" w14:textId="22421F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9E362E7" w14:textId="38F1E7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Flipped Classroom in Organic Chemistry: Significant Effect on Final Grades.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Cormier</w:t>
      </w:r>
    </w:p>
    <w:p w14:paraId="6355FFEC" w14:textId="334F61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Lennard-Jones Plot Construction in General Chemistry: How Well Do Semiempirical ΔH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Values Accurately Estimate Covalent Bond Lengths in Simple Diatomics?.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Carr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C.A. Rock, Z. McClendon</w:t>
      </w:r>
    </w:p>
    <w:p w14:paraId="7547EFED" w14:textId="0754BD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Model-Based Inquiry and Engineering Design in the Classroom.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Rock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B.A. Whitworth</w:t>
      </w:r>
    </w:p>
    <w:p w14:paraId="63CC4637" w14:textId="58E5CC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Online-simulation Modules as Pre-learning Material to Reduce Cognitive Overload in Guided Inquiry Labs.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Das</w:t>
      </w:r>
    </w:p>
    <w:p w14:paraId="2EAE9435" w14:textId="4D43C2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66A44C98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788221" w14:textId="23469A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35740FB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f-Element Chemistry and Applications</w:t>
      </w:r>
    </w:p>
    <w:p w14:paraId="408B73F0" w14:textId="166FFCA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E. Gorden, E. J. Werner,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EB8838" w14:textId="3B94AE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6D59181" w14:textId="02E250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Alternative Methods to Generate High-Valent Transuranic Elements. M. Sheridan, J. McLachlan, J. Gonzalez-Moya, T.S. Grimes,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Dares</w:t>
      </w:r>
    </w:p>
    <w:p w14:paraId="6A3BCE70" w14:textId="3F48FC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 Engineering with Imidophosphorane L igands in High-valent Actinide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Niklas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Bacsa, H.S. La Pierre</w:t>
      </w:r>
    </w:p>
    <w:p w14:paraId="136B90F5" w14:textId="6DFC72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tetravalent actinide oxide formation, stability, and dissolution under far field environmental conditions.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B.A.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Peruski, C.J. Parker, M. Maloubier, D. Kaplan, A. Kersting, M. Zavarin</w:t>
      </w:r>
    </w:p>
    <w:p w14:paraId="20A4BA8F" w14:textId="08C634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Tailoring Redox Active Ligands for Probing the Reactivity of Actinides.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A.E. Gorden</w:t>
      </w:r>
    </w:p>
    <w:p w14:paraId="6A95B239" w14:textId="36D12F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Solution to Solid State: An Update on Hexavalent Actinide Co-Crystallization.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Burns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Einkauf</w:t>
      </w:r>
    </w:p>
    <w:p w14:paraId="0BE33058" w14:textId="120DF2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Nature of F-Element Soft Donor Interactions using Electronically Tunable Azolate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R.D. Rogers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H.B. Wineinger, G. Gurau</w:t>
      </w:r>
    </w:p>
    <w:p w14:paraId="25C24835" w14:textId="7C7C33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958E17D" w14:textId="3C22D3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of Bis-lactam-1,10-phenanthroline Ligands as Selective Holdback Reagents for for Improved Adjacent Lanthanide Separation.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Popovs, S. Jansone-Popova</w:t>
      </w:r>
    </w:p>
    <w:p w14:paraId="51CF2FC8" w14:textId="1F0760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Technetium Complexation with Halides.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N.A. Wall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Eiroa-Lledo</w:t>
      </w:r>
    </w:p>
    <w:p w14:paraId="1468EE6A" w14:textId="7900AE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Clean-up after F-element chemistry: Savannah River Site Tank Closure Cesium Removal (TCCR) In-Situ Cs-137 monitoring.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Whiteside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D.P. Diprete, K.M. Fenker</w:t>
      </w:r>
    </w:p>
    <w:p w14:paraId="188F1B6C" w14:textId="2A3277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Why Formal Oxidation States do not tell the Story of Magneto-structural Phase Transitions in Ce- and Eu-containing Intermetallics. J. Roth, V. Yannello, A. Rogalev, V.O. Garlea,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Shatruk</w:t>
      </w:r>
    </w:p>
    <w:p w14:paraId="451BB994" w14:textId="6D15D9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Meso-unsubstituted Expanded Porphyrins: Synthesis and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Sessler</w:t>
      </w:r>
    </w:p>
    <w:p w14:paraId="5A2FE108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AB3735" w14:textId="481B4B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2DDCC972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Frontiers in Organic Synthesis and Catalysis 1</w:t>
      </w:r>
    </w:p>
    <w:p w14:paraId="0A28F408" w14:textId="613B71A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ORGN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Santos,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2693AC" w14:textId="171E2D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2FC133D" w14:textId="7A3472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Nickel-Catalyzed Deaminative Cross-coupling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Watson</w:t>
      </w:r>
    </w:p>
    <w:p w14:paraId="5B7AD843" w14:textId="4916D4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Multifunctional aza-crown Ether Catalysts for Selective Hydroxyl Functionalizations.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Kim</w:t>
      </w:r>
    </w:p>
    <w:p w14:paraId="12C758A9" w14:textId="0BE249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Ring Distortion of Indole Alkaloids as a Synthesis Platform for Drug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R.W. Huigens</w:t>
      </w:r>
    </w:p>
    <w:p w14:paraId="04A10877" w14:textId="032B87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Heterogeneous acid- and base-catalyzed Conversion of Unprotected Aldose Sugars to Furan Derivatives via the Garcia Gonzalez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France</w:t>
      </w:r>
    </w:p>
    <w:p w14:paraId="30CE7222" w14:textId="571D15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AFD3EF7" w14:textId="37FB04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Leveraging Complex Molecule Synthesis as a Driver for Chemical and Biological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Pierce</w:t>
      </w:r>
    </w:p>
    <w:p w14:paraId="606587E8" w14:textId="33E6E2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Broadening Copper-catalyzed Boracarboxylation to include Unactivated α-olefins by using Xantphos as a Secondary Ligand: Preliminary Insights from Catalytic and Stoichiometric Reactivity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B.V. Popp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S.W. Knowlden, C.H. Gordon, N.N. Baughman</w:t>
      </w:r>
    </w:p>
    <w:p w14:paraId="321BCAFD" w14:textId="3B7D22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Transition Metal-Free Stereoselective Borylation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W.L. Santos</w:t>
      </w:r>
    </w:p>
    <w:p w14:paraId="6F47217A" w14:textId="4A9B391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Beyond Cp* - Mechanism guided design of a new rhodium complex for enantioselective C-H functionalization.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Blakey</w:t>
      </w:r>
    </w:p>
    <w:p w14:paraId="0D9AEC3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DC2FCC" w14:textId="79D8CF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7953FCA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Main Group Chemistry and Inorganic Materials</w:t>
      </w:r>
    </w:p>
    <w:p w14:paraId="2610D64F" w14:textId="4083B9E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P. Rupar,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EFA525D" w14:textId="31B2A6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436A66F" w14:textId="3FEA57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Coordination Chemistry of Aromatic Boracyclic Anions.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Martin</w:t>
      </w:r>
    </w:p>
    <w:p w14:paraId="0F9BB27D" w14:textId="1C2EF7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Heteroatoms on the Chemical and Electrochemical Stability of Some Polyaniline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C.N. Scott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M.N. Almtiri, H. Gigi</w:t>
      </w:r>
    </w:p>
    <w:p w14:paraId="631B27CB" w14:textId="50E253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Tetraarylphosphonium: A Versatile Platform for Green Chemistry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Wicker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B.A. Atwater</w:t>
      </w:r>
    </w:p>
    <w:p w14:paraId="23D29467" w14:textId="15998B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Optical Studies of 4-coordinate Borafluorenes.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Pennington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6093FE58" w14:textId="3E8466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Redox-active Ligands for the Rational Design of Electronically Delocalized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Clark</w:t>
      </w:r>
    </w:p>
    <w:p w14:paraId="28916863" w14:textId="786F1F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Metal-free Bond Activation by Carboranyl Diphosphine.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Gange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D.V. Peryshkov</w:t>
      </w:r>
    </w:p>
    <w:p w14:paraId="6D5E5F73" w14:textId="24B529C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880B58A" w14:textId="5A15383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Accessing Structural Information across Different Length scales in Distorted Rutiles using Irreducible Representations and Total Scattering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Allred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T.C. Douglas, M.A. Davenport, M. Krogstad, L.M. Whitt, T. Rawot Chhetri, R. Osborn, S. Rosenkranz</w:t>
      </w:r>
    </w:p>
    <w:p w14:paraId="5CC14539" w14:textId="7B1A88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Connections between Synthesis, Physical Properties and Chemical Bonding in 3d Polar Magnets.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T.T. Tran</w:t>
      </w:r>
    </w:p>
    <w:p w14:paraId="7D899097" w14:textId="440671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Dendrite Formation in Mg-based Batteries.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R.D. Davidson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Verma, S. Angarita-Gomez, F. Hao, J. Van Buskirk, O. Gonzalez, P. Balbuena, P.P. Mukherjee, S. Banerjee</w:t>
      </w:r>
    </w:p>
    <w:p w14:paraId="217CFED9" w14:textId="463D5E2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Relationship between Local Crystallographic Order and Geometric Frustration within 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T.C. Douglas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M.A. Davenport, L.M. Whitt, T. Rawot Chhetri, M. Krogstad, S. Rosenkranz, R. Osborn, J.M. Allred</w:t>
      </w:r>
    </w:p>
    <w:p w14:paraId="53498666" w14:textId="3B527E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Possible Evidence for Incipient Magnetism in quasi-one-dimensional Chevrel Phases.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L.M. Whitt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T.C. Douglas, S. Chi, K. Taddei, J.M. Allred</w:t>
      </w:r>
    </w:p>
    <w:p w14:paraId="4C20F37B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B5E067" w14:textId="0B6566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1499410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Multidentate Ligand Systems in Inorganic Chemistry: Synthesis, Complexes, Structures and Reactions 1</w:t>
      </w:r>
    </w:p>
    <w:p w14:paraId="5661120B" w14:textId="187EDF0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E. Lynch,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FE2209" w14:textId="5947E0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46C9EA5" w14:textId="66CE96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Trisimidazolyl Phosphine, a Versatile Tridentate Ligand for Bioinorganic and Catalytic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W.E. Lynch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C.W. Padgett, B.P. Quillian</w:t>
      </w:r>
    </w:p>
    <w:p w14:paraId="560EDE95" w14:textId="1E8023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Polydentate bis(amidines) as Selective Molecular Locks for Embedding Coinage Metal Fragments.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Stollenz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Arras, O. Ugarte Trejo, C. O'Dea, A. Calderón-Díaz, N. Bhuvanesh, C.D. McMillen</w:t>
      </w:r>
    </w:p>
    <w:p w14:paraId="137DCE47" w14:textId="34DA76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Heterobimetallic Complexes of Ru, Rh and Ir Incorporating a Group 13 Element and Formation of bi- and Polydentate Phosphinogallyl Ligands. G. Sanchez Lecuona, N.S. Abeynayake,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Montiel-Palma</w:t>
      </w:r>
    </w:p>
    <w:p w14:paraId="5C5F2C98" w14:textId="3BFCA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Trimetallic Extended Metal Atom Chain Complexes of Fe(II) with Fe-Fe bonds, Variation of Properties Derived from Ligand Composition.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Guillet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K.Y. Arpin, C.E. Mullins, J. Bates</w:t>
      </w:r>
    </w:p>
    <w:p w14:paraId="4A3EA2E7" w14:textId="719E79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FFC5008" w14:textId="661D63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 Generation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-spanning Metallohinged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Pienkos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J.P. Lee, C.D. McMillen, S.L. McDarmont, L.D. Jaques, B.D. Nessell, S.E. Neglia</w:t>
      </w:r>
    </w:p>
    <w:p w14:paraId="6D97341F" w14:textId="108D57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New hydroxy substituted Salen-type Pd and Pt complexes: Spectroscopical properties, Structural characterization, DFT calculations, and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Pinero Cruz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J.O. Rivera</w:t>
      </w:r>
    </w:p>
    <w:p w14:paraId="5CB774B5" w14:textId="196E1B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Imidazole Thiones: Unique Sulfur-Containing Ligands for Metal Coordination. M.M. Kimani, M.T. Zimmerman, A.A. Gaertner, M.A. Abbas, R. Wolsleger, M. Wetzler,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Brumaghim</w:t>
      </w:r>
    </w:p>
    <w:p w14:paraId="05052FE1" w14:textId="3026C6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Coordination Chemistry with Tridentate Pyridine/chalcogenone Mixed-donor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Rabinovich</w:t>
      </w:r>
    </w:p>
    <w:p w14:paraId="02FD7C21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0A8256" w14:textId="2729A0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176A010C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Membrane: Chemistry, Fabrication, and Application to Separations and Energy Devices</w:t>
      </w:r>
    </w:p>
    <w:p w14:paraId="58B6E5D3" w14:textId="563E034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Beckingham,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B9BBFE4" w14:textId="23FE7E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11D91C7" w14:textId="5A9092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Tethered Electrolyte Active-layer Membranes (TEAMs): Expanding the Avenues for Polyelectrolyte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Porter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DuChanois, E. MacDonald, S. Kilpatrick, M. Zhong, M. Elimelech</w:t>
      </w:r>
    </w:p>
    <w:p w14:paraId="066E5431" w14:textId="7750AE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PEGMA as a Comonomer in PEGDA Based Films for Controlling Fractional Free Volume and in Co-transport of Carboxylate Ions with Alcohols Through the Films..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Mazumder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Kim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Hunter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Beckingham</w:t>
      </w:r>
    </w:p>
    <w:p w14:paraId="51A0878F" w14:textId="6D3BF1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Advancing Forward Osmosis for Energy-efficient Wastewater Treatment towards Enhanced Water Reuse and Resource Recovery.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Zou</w:t>
      </w:r>
    </w:p>
    <w:p w14:paraId="167D55CA" w14:textId="05ECA4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150DBE1" w14:textId="2FBCFA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MOF- Functionalized Membranes with Enhanced Antifouling and Selectivity for Efficient Water Treatment.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M.R. Esfahani</w:t>
      </w:r>
    </w:p>
    <w:p w14:paraId="76103B19" w14:textId="7FD830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Poly(4-vinylpyridine)-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block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-poly(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tert-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butylmethacrylate) as a Promising Precursor System to Charge Mosaics: Nanostructured thin Films of Oppositely Charged Domains..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Kennemur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Verduzco, T. Terlier, B.A. Fultz, B. Dunoyer de Segonzac</w:t>
      </w:r>
    </w:p>
    <w:p w14:paraId="67B831A7" w14:textId="23CB74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Leveraging Insights from Transport and Co-transport Behavior in Anion Exchange Membranes to Improve Membrane Performance for Direct Urea Fuel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Beckingham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Kim</w:t>
      </w:r>
    </w:p>
    <w:p w14:paraId="2055D260" w14:textId="2C5022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7746646" w14:textId="4F4FA5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Performance of New Vinylimidazolium Poly(Ionic Liquids) as Gas Separation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Ravula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</w:t>
      </w:r>
    </w:p>
    <w:p w14:paraId="67844426" w14:textId="3D945B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Polynaphthalene Networks and High Yield Carbon-Carbon Composites via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Ortho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-Diynyl Arene (ODA) Resins. E. Borrego, S. Athukorale, S. Gorla, A.K. Duckworth, W. Johnson, H. Ahmad, S. Kundu, C.U. Pittman,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D.W. Smith</w:t>
      </w:r>
    </w:p>
    <w:p w14:paraId="583752E6" w14:textId="1EB66D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0EEE870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742D60" w14:textId="518FA6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3995E5E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Theoretical chemistry: Method development and applications 2</w:t>
      </w:r>
    </w:p>
    <w:p w14:paraId="46A2DD3D" w14:textId="2AF4DE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Auburn University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Miliordos,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D. Vogiatzis,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10E37B6" w14:textId="578BA3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97C370E" w14:textId="7F94B14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Spin-forbidden processes and molecular magnetism: New theoretical tools for quantitative modeling and insight.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Krylov</w:t>
      </w:r>
    </w:p>
    <w:p w14:paraId="3D58EA54" w14:textId="0660FC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Flexible wavefunctions for strongly correlated systems: quasiparticle, coupled cluster, and seniority-based approaches.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Miranda Quintana</w:t>
      </w:r>
    </w:p>
    <w:p w14:paraId="172274FB" w14:textId="51C3BE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Partitioning Correlation Mechanisms through Nonorthogonal Multiconfigurational Self-Consistent Field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L.M. Thompson</w:t>
      </w:r>
    </w:p>
    <w:p w14:paraId="1FEE7A35" w14:textId="5D6856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Method Developments for the Application of Correlated Electron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Kempfer-Robertson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Thompson</w:t>
      </w:r>
    </w:p>
    <w:p w14:paraId="1AD2FF80" w14:textId="51A2CD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BA0867A" w14:textId="06D8E2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Identifying domains of applicability of machine learning models of quantum-mechanical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Sutton</w:t>
      </w:r>
    </w:p>
    <w:p w14:paraId="4853B9E8" w14:textId="49878A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Density Matrix Embedding Theory Methods for Non-equilibrium Electron Dynamics in Extended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Kretchmer</w:t>
      </w:r>
    </w:p>
    <w:p w14:paraId="4F0FCCFA" w14:textId="6FE689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(T)+EOM Quartic Force Fields for Theoretical vibrational spectroscopy of electronically excited states..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Davis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2C37688A" w14:textId="7A3089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Global Searching of Self-Consistent Field Solutions Extended to Large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Dong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Thompson</w:t>
      </w:r>
    </w:p>
    <w:p w14:paraId="64B2482D" w14:textId="330A8B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Modeling of Macromolecules with Electric Fields. Y. Zheng,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Vaissier</w:t>
      </w:r>
    </w:p>
    <w:p w14:paraId="2509C537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87E295" w14:textId="6FBF9D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5B5DBE6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Chemistry: Advances and Experiences in the Field A</w:t>
      </w:r>
    </w:p>
    <w:p w14:paraId="365D499C" w14:textId="635FAF8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X. Jiang,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DDAC41" w14:textId="1B840B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5A26177F" w14:textId="369236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Providing Students with Interdisciplinary Research in Organic Synthesis and Computational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Pigza</w:t>
      </w:r>
    </w:p>
    <w:p w14:paraId="026053D5" w14:textId="2239D9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Elucidating Molecular Mechanisms of Mental Illness with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Rosenthal</w:t>
      </w:r>
    </w:p>
    <w:p w14:paraId="447CCD0C" w14:textId="205CBF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“It's not the warmest environment”: How Women Navigate Pregnancy and Parenting Throughout the STEM Doctorate.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Wright</w:t>
      </w:r>
    </w:p>
    <w:p w14:paraId="02D327D2" w14:textId="2950FA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1DDC2009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AB6154" w14:textId="2308A6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3EC1BCA5" w14:textId="02DF8B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Education in K-12</w:t>
      </w:r>
    </w:p>
    <w:p w14:paraId="296ECA5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K-12 1</w:t>
      </w:r>
    </w:p>
    <w:p w14:paraId="1A55B251" w14:textId="68DD5F0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Menard, C. Willingham,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A69C2C" w14:textId="213269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Ironclad Chemistry – from Supernovae to the Red Mountain iron ore.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Brande</w:t>
      </w:r>
    </w:p>
    <w:p w14:paraId="66C24083" w14:textId="1233A9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531DD72" w14:textId="261587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Teaching Physical Science, Chemistry, and AP Chemistry in the Digital Realm.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Reaves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Firth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Swift</w:t>
      </w:r>
    </w:p>
    <w:p w14:paraId="250941EC" w14:textId="2D7543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F32B699" w14:textId="2306B4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Ask the Professor.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March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K.L. Hayden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Ponder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K.H. Shaughnessy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Harshman</w:t>
      </w:r>
    </w:p>
    <w:p w14:paraId="079410CF" w14:textId="68F2AC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655872D" w14:textId="534209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Particulate Diagrams in AP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McGaw</w:t>
      </w:r>
    </w:p>
    <w:p w14:paraId="2A2FA91C" w14:textId="45E403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1774FE6" w14:textId="277F22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Acids, Bases and Buffers in AP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McGaw</w:t>
      </w:r>
    </w:p>
    <w:p w14:paraId="5A950C27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40CAEC" w14:textId="20C5AD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25B5AB8F" w14:textId="56AD95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Education in K-12</w:t>
      </w:r>
    </w:p>
    <w:p w14:paraId="45835A8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K-12 2</w:t>
      </w:r>
    </w:p>
    <w:p w14:paraId="5B33BA43" w14:textId="0F94587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E. Menard, C. Willingham,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7D8D68" w14:textId="535FC7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AMSTI/ASIM Program: An Overview.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Murphy</w:t>
      </w:r>
    </w:p>
    <w:p w14:paraId="6DA6AC4A" w14:textId="5E6D5D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E2C8719" w14:textId="1C7F5E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REasons for Geographic and Racial Differences in Stroke (REGARDS).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Howard</w:t>
      </w:r>
    </w:p>
    <w:p w14:paraId="7D47996D" w14:textId="4F7BB7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ED5F883" w14:textId="5D64CB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 Particle Model of Matter using Modeling Instruction.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Manor</w:t>
      </w:r>
    </w:p>
    <w:p w14:paraId="31AB94A1" w14:textId="6D6875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E71B291" w14:textId="7EF0C4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Proportional Reasoning to Describe (Qualitatively and Quantitatively) gas Behavior using Modeling Instruction.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Manor</w:t>
      </w:r>
    </w:p>
    <w:p w14:paraId="0ADC227F" w14:textId="4B90CE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A240FFE" w14:textId="75BCB3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Science of Sloss Furnaces.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Malugani</w:t>
      </w:r>
    </w:p>
    <w:p w14:paraId="558204C0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866369" w14:textId="230017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02A06859" w14:textId="5C5FF3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Education in K-12</w:t>
      </w:r>
    </w:p>
    <w:p w14:paraId="5ECFD07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K-12 3</w:t>
      </w:r>
    </w:p>
    <w:p w14:paraId="657D0633" w14:textId="491329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Menard, C. Willingham,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863C060" w14:textId="632D6A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Colorful and Sweet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A.A. Hazari</w:t>
      </w:r>
    </w:p>
    <w:p w14:paraId="75D7E14A" w14:textId="6EDC14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5EAB97C" w14:textId="605642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Changing an Atom.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Williams</w:t>
      </w:r>
    </w:p>
    <w:p w14:paraId="48DAAF93" w14:textId="36AA8F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88E790A" w14:textId="68471A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Proficiency Scales in the Chemistry Classroom.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Poe</w:t>
      </w:r>
    </w:p>
    <w:p w14:paraId="5CC637EB" w14:textId="52DF8A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B5C108E" w14:textId="0AC96A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Uses of Radioactive Isotopes in Pharmacy.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Burns</w:t>
      </w:r>
    </w:p>
    <w:p w14:paraId="55F3FDCA" w14:textId="4C690B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C5BFEEF" w14:textId="6C0C1D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FoodMASTER: Cooking with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Petrov</w:t>
      </w:r>
    </w:p>
    <w:p w14:paraId="42D6FA2D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4FD46A" w14:textId="77FD133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</w:t>
      </w:r>
    </w:p>
    <w:p w14:paraId="5194CC2F" w14:textId="680512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Energy and Fuels</w:t>
      </w:r>
    </w:p>
    <w:p w14:paraId="546A1392" w14:textId="4C48580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DA27B" w14:textId="146075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10:00 - 12:00</w:t>
      </w:r>
    </w:p>
    <w:p w14:paraId="62CF0560" w14:textId="27D0780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Molten Salt Reactor Source Terms.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Creasman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T.J. Harrison, L.H. Heilbronn</w:t>
      </w:r>
    </w:p>
    <w:p w14:paraId="3B0E12A9" w14:textId="039A1B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Copper Redox Shuttles Supported by Pentadentate Ligands for High Performance Dye-Sensitized Solar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Devdass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Watson, J.H. Delcamp, J.W. Jurss</w:t>
      </w:r>
    </w:p>
    <w:p w14:paraId="25EEAE9E" w14:textId="4A1B38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Electrochemical and Ce(IV)-driven Water Oxidation with Dinuclear Ruthenium Complexes Featuring Dipyridyl- or Dipyrimidyl-Pyridazine Bridging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Sahil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J.W. Jurss</w:t>
      </w:r>
    </w:p>
    <w:p w14:paraId="50ADB957" w14:textId="11481CA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Plasmon-Exciton Coupling Effect in Nanostructured Arrays for Optical Signal Amplification and Application in Nucleic Acid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Tukur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JAYAPALAN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Wei</w:t>
      </w:r>
    </w:p>
    <w:p w14:paraId="33AC258F" w14:textId="167FEC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Cobalt Oxide @ N-carbon Dots Core-shell Nanocomposite Synthesis as Efficient Electrocatalysts in Oxygen Reduction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JAYAPALAN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Tukur, J. Wei</w:t>
      </w:r>
    </w:p>
    <w:p w14:paraId="6E29A874" w14:textId="44A140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MnO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-MWCNT Nanocomposite for High Energy Supercapacitor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M.H. Kabir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Thompson, W. GHANN, J. Uddin, A. Rodriguez, A. Poyraz</w:t>
      </w:r>
    </w:p>
    <w:p w14:paraId="1C554306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304B3F" w14:textId="0E66E4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0AC39950" w14:textId="259D26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2</w:t>
      </w:r>
    </w:p>
    <w:p w14:paraId="0CDD5B5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 Undergraduate Research 2</w:t>
      </w:r>
    </w:p>
    <w:p w14:paraId="23060B2C" w14:textId="7F2F8DE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9E76669" w14:textId="53850F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10:00 - 12:00</w:t>
      </w:r>
    </w:p>
    <w:p w14:paraId="7D50924C" w14:textId="7925B9A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Modification of Titanium to Support Soft Tissue Growth.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Roberts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S.G. Dennis-Little, M. Yost, T.W. Hanks</w:t>
      </w:r>
    </w:p>
    <w:p w14:paraId="17096ABE" w14:textId="374F43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Co-doping and Alternate Sulfur Sources on Polyol Synthesized Cu-Sb-S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J.E. Daniel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Jensen, T.R. MacAlister, M.E. Anderson</w:t>
      </w:r>
    </w:p>
    <w:p w14:paraId="5F50BBAF" w14:textId="76DF98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Flanking Sequence on AT-hook peptide Motif Binding 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E.A. Durham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Tedrick, K.L. Buchmueller</w:t>
      </w:r>
    </w:p>
    <w:p w14:paraId="373D1F69" w14:textId="7AE4482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Screening of a Small Library of Phenolic Compounds as Inhibitors of Melanoma and Non-melanoma Skin Cancer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Agbo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Boateng, T. Roy, J. Chamcheu, J. Fotie</w:t>
      </w:r>
    </w:p>
    <w:p w14:paraId="3EEADC22" w14:textId="22B1C8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Expression and Characterization of Lanthipeptide Components from the Marine Bacteria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Salinispora arenicola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Deen Sesay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Ellis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Limbrick</w:t>
      </w:r>
    </w:p>
    <w:p w14:paraId="530BC7C9" w14:textId="197434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Stereoselective Hydrosilylation of Alkynes Catalyzed by Dichloro(ethylenediamine) Platinum(II) under Heterogeneous Conditions – a Mechanistic Study.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Tolar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Agbo, C. Huff,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Fotie</w:t>
      </w:r>
    </w:p>
    <w:p w14:paraId="05FC5625" w14:textId="1A02BD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Comparative Study of Palladium on Charcoal and Palladium Nano-Dispersed in Organically Modified Silicate as Heterogenous Catalysts for the Hydrosilylation of Aldehydes and Ketones.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Drago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Agbo, T. Tolar, C. Huff,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Fotie</w:t>
      </w:r>
    </w:p>
    <w:p w14:paraId="3C81810A" w14:textId="76363D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Cobalt, Nickel, Iron, Platinum and Palladium Individually Dispersed and Stabilized in Organically Modified silicate as Catalysts for a Reductive Functionalization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Huff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Agbo, T. Tolar, H. Drago,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Fotie</w:t>
      </w:r>
    </w:p>
    <w:p w14:paraId="4F402DEE" w14:textId="19F36C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Spectroscopic Analysis of Liquid State Hydantoin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B.C. Copeland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O.A. Cojocaru</w:t>
      </w:r>
    </w:p>
    <w:p w14:paraId="6C2EE05F" w14:textId="2AA549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Analysis of Self-Assembling Small Organic Molecules for Rectifiers and Biosensors.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Welker, R. Sullivan, O. Jurchescu</w:t>
      </w:r>
    </w:p>
    <w:p w14:paraId="5D627F57" w14:textId="221321C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Photochemical Annulation of 2-pyridone via Photocycloaddition–oxidative Cyclobutane Fragmentation.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Hardwick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Slough, M.E. Daub</w:t>
      </w:r>
    </w:p>
    <w:p w14:paraId="26BC1CED" w14:textId="5302DC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Development of MC-LR Detection in the Liver and Brain of the Mummichog.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M.K. Klumb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Aga, W. Silander, D. Hollis, J.F. Wheeler, S.K. Wheeler</w:t>
      </w:r>
    </w:p>
    <w:p w14:paraId="19AE6E4A" w14:textId="2FD4F0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Mycoremediation of the herbicide Atrazine with Various White-rot Fungi via Ultra Performance Liquid Chromatography (UPLC).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Wirth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M.K. Klumb, C.S. Webber, L.H. Olson, J.F. Wheeler, S.K. Wheeler</w:t>
      </w:r>
    </w:p>
    <w:p w14:paraId="53C9DD94" w14:textId="170B39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Analysis of Atrazine Degradation and Metabolite Formation after Mycoremediation Utilizing the Fungus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Pleurotus ostreatus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H.E. Burney, L.H. Olson, J.F. Wheeler, S.K. Wheeler</w:t>
      </w:r>
    </w:p>
    <w:p w14:paraId="024668A9" w14:textId="2498CF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Atrazine Degradation in Soil by a Mixed Inoculum and White-Rot Fungi.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C.S. Webber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Schroder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M.K. Klumb, J.S. Wirth, J.R. Wilson, L.H. Olson, J.F. Wheeler, S.K. Wheeler</w:t>
      </w:r>
    </w:p>
    <w:p w14:paraId="6229D277" w14:textId="15655C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Quantification of Heavy Metals in Commercial Tuna.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McCormack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J.D. Leyba</w:t>
      </w:r>
    </w:p>
    <w:p w14:paraId="797C0C7A" w14:textId="6C8B02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Styrenes from Aldehyde-Aldehyde Aldol Coupling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Rodriguez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T.G. Chong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Dixon, C.W. Downey</w:t>
      </w:r>
    </w:p>
    <w:p w14:paraId="26F78EB8" w14:textId="2BFB06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One-pot Synthesis of Furans from 3-(trimethylsilyl)propargyl Carboxylates.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A.V. Helbling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Sklar, C.W. Downey</w:t>
      </w:r>
    </w:p>
    <w:p w14:paraId="022AFFFD" w14:textId="58447B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Enol Silane Formation-allylation Reactions Promoted by Trimethylsilyl Trifluoromethanesulfonate.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Coyle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E.D. Heafner, X. Lin, H. Zhong, C.W. Downey</w:t>
      </w:r>
    </w:p>
    <w:p w14:paraId="46AB49E7" w14:textId="56371E9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Addition of Indoles to Nitrones via Friedel–Crafts Silyloxyaminoalkylation.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H.L. Xia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Oracheff, C. Poff, S.E. Isaacson, C.W. Downey</w:t>
      </w:r>
    </w:p>
    <w:p w14:paraId="343EF737" w14:textId="1B9DFA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2,3-Dihydroisoxazoles from Ketones and N-benzyl Nitrones.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R.M. Goodner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C.W. Downey</w:t>
      </w:r>
    </w:p>
    <w:p w14:paraId="6E9ED0B8" w14:textId="169815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Cannabidiol in Tennessee Hemp Bud and Trim.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Lutey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G.E. Potts</w:t>
      </w:r>
    </w:p>
    <w:p w14:paraId="5DBA1795" w14:textId="6F5B47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603. </w:t>
      </w:r>
      <w:r w:rsidR="006307D5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472788F8" w14:textId="191335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604. </w:t>
      </w:r>
      <w:r w:rsidR="006307D5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52BE63C4" w14:textId="30F480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Modifying SurMOF Thin Film Morphology: Examining the Effect of Deposition Parameters on Nucleation and Growth.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B.N. Diederich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F.G. Gonzalez, A.M. Weeks, M.E. Anderson</w:t>
      </w:r>
    </w:p>
    <w:p w14:paraId="6D062F97" w14:textId="2EF0F8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Correlating the Regioselectivity of Bromohydrin Formation from Unsymmetrical Alkenes with Bromonium ion C-Br Bond Lengths. N. Johansen,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Tutkowski</w:t>
      </w:r>
    </w:p>
    <w:p w14:paraId="215CA872" w14:textId="6D66D6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Biaryl Phosphatrane Ligands for Transition Metal-Catalyzed Cross-Coupling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Z.K. Abro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V.A. Osenga</w:t>
      </w:r>
    </w:p>
    <w:p w14:paraId="7AB6E92A" w14:textId="1D36C6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Hormone Agonists on the Differentiation of Oligodendrocytes Precursor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Zupan, I. Parish, A. N.D. Punchi Hewage, M.D. Hartley</w:t>
      </w:r>
    </w:p>
    <w:p w14:paraId="561BE299" w14:textId="5964F2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Ampicillin-induced Biophysical Changes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Escherichia coli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Cells Over Multiple Generations.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Carranza-Parras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Dungey</w:t>
      </w:r>
    </w:p>
    <w:p w14:paraId="06D0E89E" w14:textId="10A761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Halogen Bonding Capable Functionalized Gold Nanoparticles – an Avenue for Molecular Detection Schemes.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Dang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Lalwani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Gilmore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Leopold</w:t>
      </w:r>
    </w:p>
    <w:p w14:paraId="1778B17E" w14:textId="00647C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Sintering-Based In-Situ Synthesis of Noble Metal Nanoparticles for Ceramic Glaze Color Control.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Lalwani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Dinh, M.C. Leopold, R. Coppage</w:t>
      </w:r>
    </w:p>
    <w:p w14:paraId="0C3DFC2E" w14:textId="29FE2F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Application of an Immobilizable Protein Kinase.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Cope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Deane, T. Bennett, R.M. Hughes</w:t>
      </w:r>
    </w:p>
    <w:p w14:paraId="4100162D" w14:textId="177FCC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Commercial Glow Sticks.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Kanipe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H.E. Sasko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C.E. Dahm</w:t>
      </w:r>
    </w:p>
    <w:p w14:paraId="3B5F8F4B" w14:textId="1CC75D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Colored Golf Balls.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Nolasco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Dahm</w:t>
      </w:r>
    </w:p>
    <w:p w14:paraId="5C090D02" w14:textId="275C56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Colorimetric and Fluorometric Dual Sensor for the Detection of Copper and Aluminum 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Foret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Fasusi, S. Westervelt, D. Ghosh</w:t>
      </w:r>
    </w:p>
    <w:p w14:paraId="6244DA9E" w14:textId="1C6FE8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Suspension of Pt(II) Complexes in PMMA Films: Photophysical Effects.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Zimmerman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McCormick, P.S. Wagenknecht</w:t>
      </w:r>
    </w:p>
    <w:p w14:paraId="0683D7E3" w14:textId="0C3991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Search for Blue Emitters with High Phosphorescence Quantum Yield.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W.M. Thomas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McCormick, J.H. Zimmerman, C.D. McMillen, P.S. Wagenknecht</w:t>
      </w:r>
    </w:p>
    <w:p w14:paraId="0AFDD5F1" w14:textId="178787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Photochemistry and Computational Modelling of Titanocene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T.J. Whittemore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H.C. London, A.G. Gale, G.C. Shields, P.S. Wagenknecht</w:t>
      </w:r>
    </w:p>
    <w:p w14:paraId="4705340D" w14:textId="4564DA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 and Analysis of Vanadium–Amoxicillin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Overend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J.A. Dabrowski</w:t>
      </w:r>
    </w:p>
    <w:p w14:paraId="2DAAA4B9" w14:textId="49171E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Characterization, and Cytotoxic Activity of Asymmetric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N,N’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-bis-substituted 1,2,3- Triazolium Salts.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Fico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I.C. Rodriguez, J. Wilson, R.V. Clamor, S. Sanders, J. Gorden, M. Frazier, L. King, K.S. Taylor</w:t>
      </w:r>
    </w:p>
    <w:p w14:paraId="067E2A6C" w14:textId="16FDCB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Reverse Engineering as a Freshman Chemistry Research Experience.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Morris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Edge, J.K. Konzelman</w:t>
      </w:r>
    </w:p>
    <w:p w14:paraId="312E2336" w14:textId="2187A5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Synthesis of Gamma Lactones from Dinitriles.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Youngblood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Petersen</w:t>
      </w:r>
    </w:p>
    <w:p w14:paraId="5209AE60" w14:textId="6BD736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623. 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Selenium heterocycles and the enzymatic inhibition of SARS-CoV-2’s M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protease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Panella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Donahue, J. Kessl, F. Bai</w:t>
      </w:r>
    </w:p>
    <w:p w14:paraId="587377F5" w14:textId="3A41D1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Role of Disulfide Interface in Metal Binding for Psoriasin Using Molecular Dynamics Simulations.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Chen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Acharya, D. Das</w:t>
      </w:r>
    </w:p>
    <w:p w14:paraId="60CDDF19" w14:textId="0A0C96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Reactivity of Copper Complexes Supported by a Tripodal Amidate Ligand.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Liu, J. Bacsa, C.E. MacBeth</w:t>
      </w:r>
    </w:p>
    <w:p w14:paraId="54F4ADE7" w14:textId="1FF373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 Biodegradable Collagen Mimic for Applications in Wound Healing.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Tarlton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Hamilton</w:t>
      </w:r>
    </w:p>
    <w:p w14:paraId="49C05F5E" w14:textId="59AEF6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Recycling Plastic Materials by Solvent-targeted Recovery and Precipitation.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Martin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Tirla, J. Locklear</w:t>
      </w:r>
    </w:p>
    <w:p w14:paraId="74177AED" w14:textId="677D07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hemical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epolymerization of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oly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actic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cid (PLA)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lastic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ccelerated by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icrowave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eating..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Murphy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Cooper, J. Konzelman</w:t>
      </w:r>
    </w:p>
    <w:p w14:paraId="43D3D7E0" w14:textId="68618163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Monitoring Ivyp1 Active Site Loop Structure and Dynamics using Variable Temperature NMR.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Durham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Letsinger, T. Leeper</w:t>
      </w:r>
    </w:p>
    <w:p w14:paraId="7FAD9125" w14:textId="14A80B64" w:rsidR="00426D84" w:rsidRPr="00426D84" w:rsidRDefault="00426D84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D84">
        <w:rPr>
          <w:rFonts w:ascii="Times New Roman" w:eastAsia="Times New Roman" w:hAnsi="Times New Roman" w:cs="Times New Roman"/>
          <w:b/>
          <w:bCs/>
          <w:sz w:val="28"/>
          <w:szCs w:val="28"/>
        </w:rPr>
        <w:t>999</w:t>
      </w:r>
      <w:r w:rsidRPr="00426D84">
        <w:rPr>
          <w:rFonts w:ascii="Times New Roman" w:eastAsia="Times New Roman" w:hAnsi="Times New Roman" w:cs="Times New Roman"/>
          <w:sz w:val="28"/>
          <w:szCs w:val="28"/>
        </w:rPr>
        <w:t xml:space="preserve">. Synthesis and Reaction Pathways  Cu-Sb-S Systems for Sustainable Energy Production. </w:t>
      </w:r>
      <w:r w:rsidRPr="00426D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M. Jensen</w:t>
      </w:r>
      <w:r w:rsidRPr="00426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26D8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T. MacAlister, </w:t>
      </w:r>
      <w:r w:rsidRPr="00426D84">
        <w:rPr>
          <w:rFonts w:ascii="Times New Roman" w:hAnsi="Times New Roman" w:cs="Times New Roman"/>
          <w:sz w:val="28"/>
          <w:szCs w:val="28"/>
          <w:shd w:val="clear" w:color="auto" w:fill="FFFFFF"/>
        </w:rPr>
        <w:t>M. Anderson</w:t>
      </w:r>
    </w:p>
    <w:p w14:paraId="771F21B5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0D76EE" w14:textId="4298B3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2B76275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Chemistry: Advances and Experiences in the Field B</w:t>
      </w:r>
    </w:p>
    <w:p w14:paraId="6ED0E962" w14:textId="5330503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Murphy,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F964332" w14:textId="32B020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29CB2E7" w14:textId="3DE604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Thiosemicarbazone Inhibition on Topoisomerase IIα.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Jiang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Medawala, L. Ngo, W. Morris, E.C. Lisic, J. Deweese, E. Driggers</w:t>
      </w:r>
    </w:p>
    <w:p w14:paraId="7088044F" w14:textId="3C42CA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Bloom Where You are Planted: Growing Outreach Programs as an Early Career Chemist.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Hardy</w:t>
      </w:r>
    </w:p>
    <w:p w14:paraId="2D1A33FA" w14:textId="6964C1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Encouraging Representation of Women in STEM: Organizing Arkansas’ first Virtual Women in STEM Conference.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Hubbard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S.K. Hamilton</w:t>
      </w:r>
    </w:p>
    <w:p w14:paraId="6148B93D" w14:textId="3FC929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105A871A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DF73493" w14:textId="005D24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 AFTERNOON</w:t>
      </w:r>
    </w:p>
    <w:p w14:paraId="4FA8B5F5" w14:textId="7F542A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7A1BCED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 Research in Practice 2</w:t>
      </w:r>
    </w:p>
    <w:p w14:paraId="17DB9C73" w14:textId="6CAF899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Johnson,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S. Love-Rutledge,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F0DA90A" w14:textId="234FF7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A1AC67E" w14:textId="595C85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Laboratory Notebooks in Three Contexts - Traditional Laboratory, CURE, and Research.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Hagwood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M.G. Koufas, W.E. Allen,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J.P. Walker</w:t>
      </w:r>
    </w:p>
    <w:p w14:paraId="603D8BCA" w14:textId="4D830D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Assessing the Scientific Practices: Lessons Learned about Content and Context.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Carmel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Day, N.S. Stephenson, M. Cooper, D.G. Herrington</w:t>
      </w:r>
    </w:p>
    <w:p w14:paraId="3428B12E" w14:textId="37A34AC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Classical Test Theory and Rasch Modeling to Improve General Chemistry Exams on a Per Instructor Basis.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Hanson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Sorrenson</w:t>
      </w:r>
    </w:p>
    <w:p w14:paraId="182201AA" w14:textId="0E7860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Engaging Metabolic Pathways: Infographics to Promote Creativity and Multimodal Learning in Biochemistry.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Love-Rutledge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Robinson</w:t>
      </w:r>
    </w:p>
    <w:p w14:paraId="6BA682F7" w14:textId="3DA7560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DFB1E03" w14:textId="3B09AF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how Representations of Chemical Bonding Influence the Paths Students Engage in while Predicting Molecular Shape.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Farheen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Lewis</w:t>
      </w:r>
    </w:p>
    <w:p w14:paraId="55BB42AA" w14:textId="7DA0DC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Organic Chemistry students' Reasoning and Representational Competence Skills in the Context of Dash-wedge Diagrams and Newman Projections.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Popova</w:t>
      </w:r>
    </w:p>
    <w:p w14:paraId="0BF94B0E" w14:textId="1F43E5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Using EEG and Eye Tracking Data to Characterize Learner Cognitive Processes During 3D Modeling Tasks in General Chemistry. K. Barbee, T. Gordon, H. Knoeferl, T. McCullough, A. Randolph, C. Terrell,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K.J. Linenberger Cortes</w:t>
      </w:r>
    </w:p>
    <w:p w14:paraId="75C0FCA6" w14:textId="233EE9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07A95EB9" w14:textId="3F9B41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763D7A7B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A3A0C6" w14:textId="133869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2B5B7CEF" w14:textId="661E6E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</w:t>
      </w:r>
    </w:p>
    <w:p w14:paraId="6FD4AEB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4D3FB723" w14:textId="253DD65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061A1F1" w14:textId="4222F2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5C8E676D" w14:textId="0ACAA29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 comparison of atmospheric clusters: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-HCOOH-H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 and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-HNO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Juechter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Harold, T. Odbadrakh, G.C. Shields</w:t>
      </w:r>
    </w:p>
    <w:p w14:paraId="5E22A85F" w14:textId="1ACCA6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Analysis of Prebiotic Triglycine Formation in Atmospheric Microdroplets.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Harold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Warf, T. Odbadrakh, G.C. Shields</w:t>
      </w:r>
    </w:p>
    <w:p w14:paraId="72A2344D" w14:textId="382B54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Calculating the Concentrations of Hydrated Sulfuric Acid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Kurfman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Vanovac, T. Odbadrakh, G.C. Shields</w:t>
      </w:r>
    </w:p>
    <w:p w14:paraId="53BD6E79" w14:textId="715438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 Study of Hydrated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-NH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-(H2O)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Fowler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Odbadrakh, G.C. Shields</w:t>
      </w:r>
    </w:p>
    <w:p w14:paraId="25440594" w14:textId="470FA1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Triglycine Formation in Atmospheric Nano Droplets of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S.L. Warf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Harold, T. Odbadrakh, G.C. Shields</w:t>
      </w:r>
    </w:p>
    <w:p w14:paraId="3D96CEA4" w14:textId="3DB3F5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Calculations of Radical pair EPR Parameters for Avian Magnetoreception.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Bready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Kerpal, T. Odbadrakh, L. Jarocha, G.C. Shields</w:t>
      </w:r>
    </w:p>
    <w:p w14:paraId="5D82352E" w14:textId="3BECAA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Computational Study of Cyanide Bridged Platinum-iron Complex as Anti Cancer Prodrugs.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Kaspi-Kaneti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Bhandari, A. Schubert, S. Huang, B.D. Dunietz</w:t>
      </w:r>
    </w:p>
    <w:p w14:paraId="673F0A1D" w14:textId="0143C0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Generating Spin-orbit Couplings for x-ray Absorption Spectra using a Simplified LR-TDDFT/ZORA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Nascimento</w:t>
      </w:r>
    </w:p>
    <w:p w14:paraId="7873E3A8" w14:textId="1F4E5E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Determination of the Binding Affinities of Acridinyl, Quinolinyl, and Pyridinyl Benzenesulfonamides with Enzymes in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Plasmodium Falciparum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folate Pathway using Docking and Molecular modeling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Mallia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N.Y. Forlemu</w:t>
      </w:r>
    </w:p>
    <w:p w14:paraId="10F19E2B" w14:textId="1C99C7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Electron Donating Group Effects on Halogen Bond donor σ-holes.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Devore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T.L. Ellington, K.L. Shuford</w:t>
      </w:r>
    </w:p>
    <w:p w14:paraId="204D8E19" w14:textId="5298E3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σ-Hole Flexibility in Chalcogen Bond Donors.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K.A. French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T.L. Ellington, K.L. Shuford</w:t>
      </w:r>
    </w:p>
    <w:p w14:paraId="5A510A94" w14:textId="4E5D61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Statistical Analysis of Protein Similarity Measures.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Orellana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Dyer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Parrill-Baker, D.L. Baker</w:t>
      </w:r>
    </w:p>
    <w:p w14:paraId="720FC420" w14:textId="6F8107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QM/MM studies of Xanthine Oxidase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Maghsoud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Dong, G.A. Cisneros</w:t>
      </w:r>
    </w:p>
    <w:p w14:paraId="61E40333" w14:textId="4401D3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Pursuing type II Heterostructures Using low Dimensional Material Composites for Enhanced Photocatalytic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 De Alwis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Weerawardene, T.L. Ellington, K.L. Shuford</w:t>
      </w:r>
    </w:p>
    <w:p w14:paraId="035B93DF" w14:textId="151D22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Conventional Strain Energies of Three-membered Heterocycles.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R.P. Ivey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M.M. Case, D.H. Magers</w:t>
      </w:r>
    </w:p>
    <w:p w14:paraId="6B448B68" w14:textId="19BCED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QM-cluster study of Reaction Energies in [Ni,Fe]-hydrogenase.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Suhagia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T.J. Summers, Q. Cheng, M. Griffing, N.J. DeYonker</w:t>
      </w:r>
    </w:p>
    <w:p w14:paraId="3FA4F3DE" w14:textId="7FFDC5B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Feasibility Studies of High Speed Molecular Information Processing.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Williamson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Herr, Y. Mo, H.P. Rathnayake</w:t>
      </w:r>
    </w:p>
    <w:p w14:paraId="362C5275" w14:textId="45980C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Computed vs. Experimentally Derived Oscillator Strengths: A Benchmark Study of Excited-state Quantum Chemical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Garcia Alvarez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Tarleton, A. Wynn, C. Awbrey, T. Roberts, S. Gozem</w:t>
      </w:r>
    </w:p>
    <w:p w14:paraId="5D641EEE" w14:textId="752080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Effects of Non-bonding Interaction on the Flavin’s Absorption Spectra.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Kabir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Orozco-Gonzalez, S. Gozem</w:t>
      </w:r>
    </w:p>
    <w:p w14:paraId="650374CA" w14:textId="7B0165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Benchmarking Dimer Contributions to Crystal Lattice Energies in Small Organic Crystals.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Sargent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Sherrill</w:t>
      </w:r>
    </w:p>
    <w:p w14:paraId="50A44B8A" w14:textId="7F95D4C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Free energy of Fc/Fc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redox process in Ferrocene-terminated alkanethiol self-assembled monolayers on Au(100).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Hymel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J.G. McDaniel</w:t>
      </w:r>
    </w:p>
    <w:p w14:paraId="49F2C506" w14:textId="321023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Dissociation Dynamics of Water Molecule on the Core-excited Potential Energy Surface.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Datar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Matthews</w:t>
      </w:r>
    </w:p>
    <w:p w14:paraId="64031CD3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194CA4" w14:textId="657F699A" w:rsidR="003E4389" w:rsidRPr="003E4389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3FF8DA39" w14:textId="2F90C6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Physical Chemistry</w:t>
      </w:r>
    </w:p>
    <w:p w14:paraId="48D8813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34E11ADB" w14:textId="5054D73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AD0062C" w14:textId="51BBA9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59898BD1" w14:textId="30314CB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Methane to Methanol Conversion Facilitated by Anionic Transition Metal Centers: The Case of Fe, Ni, Pd, and Pt.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Sader</w:t>
      </w:r>
    </w:p>
    <w:p w14:paraId="0CC5B5DC" w14:textId="6E58D6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Development of Solvated Electrons Precursors as a Novel Catalyst: Functionalization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Jackson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Miliordos</w:t>
      </w:r>
    </w:p>
    <w:p w14:paraId="17DE5FBD" w14:textId="612BE9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Benchmark Database of Accurate Nonadditive Interaction Energies of Three-body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Ochieng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Patkowski</w:t>
      </w:r>
    </w:p>
    <w:p w14:paraId="490B8C95" w14:textId="6CB3D8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Investigations into the Physical Properties of Gemini Surfactants.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Aguilar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Wiser, S.J. Bachofer, R.D. Sheardy</w:t>
      </w:r>
    </w:p>
    <w:p w14:paraId="5B1D0F70" w14:textId="4A8567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Temperature Dependence of Fluorescence Emission of Polyaromatic Hydrocarbons: Effect of Excitation Wavelength, Emission Wavelength, and the Sample Matrix.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Wamsley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Peng, X. Cui, D. Zhang</w:t>
      </w:r>
    </w:p>
    <w:p w14:paraId="04E61754" w14:textId="7AD666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Eliminating Spurious Multipoles in Intramolecular Symmetry-adapted Perturbation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Luu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Patkowski</w:t>
      </w:r>
    </w:p>
    <w:p w14:paraId="0A19AA9D" w14:textId="0E2AFA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QM-cluster Modeling of Chorismate Mutase Based on Sampling MD Simulation.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Agbaglo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T.J. Summers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Q. Cheng, N.J. DeYonker</w:t>
      </w:r>
    </w:p>
    <w:p w14:paraId="15B30C40" w14:textId="21E4C1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Guest-Host Raman Under liquid Nitrogen Spectroscopy (GHRUNS) for the acquisition of improved vibrational spectra of solids.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E.C. Lambert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Smith, R.N. Compton, N. Hammer</w:t>
      </w:r>
    </w:p>
    <w:p w14:paraId="10E9A41B" w14:textId="5FE101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Tunable Attosecond Charge Migration in Functionalized Environmentally Persistent Free Radicals.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Luedman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C.T. Papszycki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Osborne, V.B. Baron, A. Bruner</w:t>
      </w:r>
    </w:p>
    <w:p w14:paraId="6E4963C4" w14:textId="5610EF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Electron Paramagnetic Resonance Studies of Transition Metal Phthalocyanines.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G.R. Rana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M.G. Bakker</w:t>
      </w:r>
    </w:p>
    <w:p w14:paraId="10854CBE" w14:textId="62C76D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Probing mixed ionic-electronic conducting polymers using ultrafast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Grieco</w:t>
      </w:r>
    </w:p>
    <w:p w14:paraId="64DDD649" w14:textId="17BCF3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Plasmonic Coupling of Silver and Gold Nanoparticles in Dimer Systems: Investigating the Near-field Spectra.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Gomrok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Barr, E. Chaffin, X. Huang, Y. Wang</w:t>
      </w:r>
    </w:p>
    <w:p w14:paraId="2D729061" w14:textId="46C4B2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Pro-drug Encapsulation by Cyclodextrin in a Model Biomimetic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Westervelt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Aiken, S.M. Landge, D. Ghosh</w:t>
      </w:r>
    </w:p>
    <w:p w14:paraId="1F199542" w14:textId="030794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Observing Belousov-Zhabotinsky Oscillating Reactions in Acoustically-Levitated Droplets.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Everitt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McCardle, E.R. Duranty</w:t>
      </w:r>
    </w:p>
    <w:p w14:paraId="337FCB69" w14:textId="54CD64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Ideal Gas Themodynamic Properties of PtC.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Biolsi</w:t>
      </w:r>
    </w:p>
    <w:p w14:paraId="48AB4B18" w14:textId="668E07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Polarity-induced SPAAC Rate Enhancement of the Most Reactive Cyclooctyne: Synthesis and Photo-click Kinetics of a Water Soluble Cyclopropenone-caged Triazole-fused Dibenzocyclooctyne.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C.J. Molnar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Popik</w:t>
      </w:r>
    </w:p>
    <w:p w14:paraId="6E6CAA4A" w14:textId="71B886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Self-assembly, Gelation, and Mechanical Properties of Molecular Gels Based on Tyramine based Alkanamides and N-(4-hydroxyphenyl)alkanamides as Low Molecular Mass Gelators.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Mallia</w:t>
      </w:r>
    </w:p>
    <w:p w14:paraId="59CDB92A" w14:textId="4EFF5B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Carbene Formation in Ionic Media with Physics-based, Neural Network Force Fields.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Stoppelman</w:t>
      </w:r>
    </w:p>
    <w:p w14:paraId="444569D5" w14:textId="356966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Excited States of Ruthenium Polypyridine Chromophores by Ultrafast Transient Absorption and 2D-spectroscopy.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Dominguez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M.A. Hermosilla-Palacios, L. Baraldo, V.D. Kleiman</w:t>
      </w:r>
    </w:p>
    <w:p w14:paraId="35F9E799" w14:textId="277C00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Helmholtz Capacitance of Aqueous Solution at Au (100) Electrode Under Applied Voltage.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J.G. McDaniel</w:t>
      </w:r>
    </w:p>
    <w:p w14:paraId="4F369C8B" w14:textId="5B3B2FA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Solid Lipid Nanoparticles of Cannabidiol (CBD): A Brief Survey on Emulsifying Ingredients.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Valizadehderakhshan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Shahbazi, A. Bhowmik, M. Azami, F. Khaleseh</w:t>
      </w:r>
    </w:p>
    <w:p w14:paraId="7D2050AA" w14:textId="08A0DB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Deposition Parameters and Constrained Area on the Characteristics of Langmuir Films of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C.V. Nguyen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J.J. Weimer</w:t>
      </w:r>
    </w:p>
    <w:p w14:paraId="5BC39798" w14:textId="1E13E3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 And Characterization Of Microcrystalline Cellulose From Raphia Farinifera Inflorescence.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Agboeze</w:t>
      </w:r>
    </w:p>
    <w:p w14:paraId="5C20F0ED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9B9C93" w14:textId="459E11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61D2A4FE" w14:textId="07463C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Chemistry</w:t>
      </w:r>
    </w:p>
    <w:p w14:paraId="69108C32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3ADF57E5" w14:textId="61D2473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3BBE17" w14:textId="276BF6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7FF84048" w14:textId="7C06BF5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Self-assembly of Single-chain Polymer–fluorophore Nanoparticles in Physiological Milieu.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Liu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J.S. Lindsey</w:t>
      </w:r>
    </w:p>
    <w:p w14:paraId="71C718BE" w14:textId="29E6D1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Multilayer Hydrogel Particles for Controlled Delivery.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Inman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Dolmat, V.A. Kozlovskaya, P. Dickens, E.P. Kharlampieva</w:t>
      </w:r>
    </w:p>
    <w:p w14:paraId="7E0D2456" w14:textId="16F0DF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Simplifying the Synthesis of Conjugated Polymers Utilizing Dihydropyrrolo[3,2-b]pyrrole as a Novel, Tailorable Building Block.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K.J. 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A.M. Kisiel, G.S. Collier</w:t>
      </w:r>
    </w:p>
    <w:p w14:paraId="5937E60F" w14:textId="31C225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Solution Behaviors of Ionenes in Ionic Liquids using Dynamic Light Scattering.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Patton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Bara, K.E. O'Harra, G. Thompson</w:t>
      </w:r>
    </w:p>
    <w:p w14:paraId="5081C02A" w14:textId="002478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new Diketopyrrolopyrrole Scaffolds for High-performance Organic Electronic Device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Wahalathantrige Don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C.N. Scott</w:t>
      </w:r>
    </w:p>
    <w:p w14:paraId="1CB5E89F" w14:textId="12238C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Highly Swellable Hydrogels Prepared from De-aromatized Lignin.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Goodlett, M. Ganewatta, M. Kent, C. Tang</w:t>
      </w:r>
    </w:p>
    <w:p w14:paraId="09A9DBAE" w14:textId="78C374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Co-transport of Methanol and Carboxylates in Cation Exchange Membranes: Effect of Poly(ethylene glycol) Phenyl Ether Acrylate as a Blocking Group.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Parasakthi Aravindhan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Kim, B. Beckingham</w:t>
      </w:r>
    </w:p>
    <w:p w14:paraId="545D535D" w14:textId="7D5668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Polyaddition with Dimaleiimides and Aminomaleiimides.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N.Z. Singleton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T.I. Robinson, A.J. Caroland,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H.J. Schanz</w:t>
      </w:r>
    </w:p>
    <w:p w14:paraId="1B53F69F" w14:textId="76FE44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Dimaleihydrizide: Synthesis and Polyaddition with Diamines.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West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N.Z. Singleton, H.J. Schanz</w:t>
      </w:r>
    </w:p>
    <w:p w14:paraId="7F28F172" w14:textId="139BA0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Main-chain Metallo-Polyelectrolytes for Alkaline Anion-Exchange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Lin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Tang</w:t>
      </w:r>
    </w:p>
    <w:p w14:paraId="60C3B1C0" w14:textId="545976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General Access to Allene-containing Polymers using the Skattebøl Rearrangement.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Galan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J.N. Brantley</w:t>
      </w:r>
    </w:p>
    <w:p w14:paraId="4E86FF05" w14:textId="0730B9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Bicyclohexyl Regioisomer Ratios on the Physical Properties of Poly(bicyclohexyldimethylene terephthalate).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Coley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T.N. Thompson, M.D. Schulz</w:t>
      </w:r>
    </w:p>
    <w:p w14:paraId="4AEF1F0A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F24EB7" w14:textId="6675A9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09C28B8A" w14:textId="2C81C5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Materials Science and Engineering</w:t>
      </w:r>
    </w:p>
    <w:p w14:paraId="076FE46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6A9B2BBF" w14:textId="5B0376E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EA2BC8" w14:textId="73D3DF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7B9E78FC" w14:textId="7348269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Capacitive Electrode Printed Using Silver Nano-Ink on Plasma Modified/Functionalized PET for Potential Organic Pollutants Sensing from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RAJAN PILLAI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Gardner, S. Sunilkumar, S. Sanas, M. Haider, V. Thomas</w:t>
      </w:r>
    </w:p>
    <w:p w14:paraId="099459E1" w14:textId="31FDE5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Crystallization Kinetics of Mixtures of Polypropylene Homopolymer and Impact Copolymer.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Liu, Y. Peng</w:t>
      </w:r>
    </w:p>
    <w:p w14:paraId="1B48C9CF" w14:textId="745538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Functional Groups and Anions on the Properties of Polyamide-Ionenes.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Bridges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Chatterjee, K.E. O'Harra, J.E. Bara</w:t>
      </w:r>
    </w:p>
    <w:p w14:paraId="5272BF19" w14:textId="0454B3C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polyHIPE Foams for PFAS Removal from Wastewater and Groundwater via the Implementation of Surfmers.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Dorsey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Koh</w:t>
      </w:r>
    </w:p>
    <w:p w14:paraId="171A0511" w14:textId="4080A2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 Scalable, Organic Solvent-free Process for PCDA Liposome Formation.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Head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5C410EA1" w14:textId="21F9C6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“Activation” of Polyvinyl Chloride for Upcycling and Depolymerization.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Bepari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Alshaikh, J.E. Bara</w:t>
      </w:r>
    </w:p>
    <w:p w14:paraId="46DB0BD5" w14:textId="0649F9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TrÖger’s Base Containing Polymers Membranes For Separation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From other gases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Baltier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Chatterjee, J.E. Bara, C. Patton, K.N. West</w:t>
      </w:r>
    </w:p>
    <w:p w14:paraId="5C61BFF2" w14:textId="5EFC6A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Non-releasing, Enzymatic Layer-by-layer Coatings with Antibacterial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Alvarado, A.K. Andrianov, S.A. Sukhishvili</w:t>
      </w:r>
    </w:p>
    <w:p w14:paraId="2D0D9163" w14:textId="149AAF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Competition-Enhanced Aptamer Selection Against A Chiral Lipid.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Ochoa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Adams, A. Saad-Falcon, D. Hufnagel, V.T. Milam</w:t>
      </w:r>
    </w:p>
    <w:p w14:paraId="7C8F6112" w14:textId="0D4287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Processing Carbon-Carbon Composites from Ortho-diynylarene Resins.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Borrego, S. Gorla, S. Athukorale, A.K. Duckworth, H. Ahmad, S. Kundu, H. Toghiani, C.U. Pittman, D.W. Smith</w:t>
      </w:r>
    </w:p>
    <w:p w14:paraId="238BF523" w14:textId="4C4CF5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Electrospinning Parameters and Chemical Additives in Fabricating PVA Electrospray Fibers.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Ucak Astarlioglu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Thornell, H. George, E. Alberts, K. Klaus, S.E. Morgan</w:t>
      </w:r>
    </w:p>
    <w:p w14:paraId="4B481475" w14:textId="3F7604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Dynamics of Bottlebrush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Bichler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Jakobi, G. Schneider</w:t>
      </w:r>
    </w:p>
    <w:p w14:paraId="2745B70E" w14:textId="2D96DB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Agglomeration Behavior in Case of Bottlebrush 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Jakobi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Bichler, G. Schneider</w:t>
      </w:r>
    </w:p>
    <w:p w14:paraId="388C52CD" w14:textId="0F5FFD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AFM Investigation of the Effects of Disinfection Treatments on Polypropylene Personal Protective Equipment (PPE)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T.G. Chambers</w:t>
      </w:r>
    </w:p>
    <w:p w14:paraId="7A515D95" w14:textId="709043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Renewable Semifluorinated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Mills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Shelar, K.M. Mukeba, D.W. Smith</w:t>
      </w:r>
    </w:p>
    <w:p w14:paraId="1E80188A" w14:textId="69796C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Bis-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ortho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-diynylarene Performance Optimization via Expansion of Processing Window and Post-Cures in Air.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A.K. Duckworth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Borrego, S. Athukorale, S. Gorla, W. Johnson, C.U. Pittman, D.W. Smith</w:t>
      </w:r>
    </w:p>
    <w:p w14:paraId="333A1FE7" w14:textId="725560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Nanoparticle Size on Internalization and Transport Across the Corneal Barrier.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Azadi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David</w:t>
      </w:r>
    </w:p>
    <w:p w14:paraId="57E6BC7B" w14:textId="506986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Improved Nanoformulation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Linear-Dendrimer Block-co-Polymer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Materials for Red Blood cell Hitchhiking with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Ionic Liquids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Hamadani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Chandasiri, M. Loku Yaddehige, G.S. Dasanayake, I. Owolabi, A. Flynt, D.L. Watkins, E.E. Tanner</w:t>
      </w:r>
    </w:p>
    <w:p w14:paraId="11363F3E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D9932C" w14:textId="52869C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2157A60E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Chemistry: Advances and Experiences in the Field C</w:t>
      </w:r>
    </w:p>
    <w:p w14:paraId="3A8A2E91" w14:textId="70BD05B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S.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E. Hubbard,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2295574" w14:textId="2227A1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6C028BE" w14:textId="7B6890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AP Certification to PhD in six (intense) years: Obstacles and Advantages to Second-career PhD Students in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Murphy</w:t>
      </w:r>
    </w:p>
    <w:p w14:paraId="74E7E68C" w14:textId="757C56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Equity in Parental Leave? or You Have a Baby...In a Pandemic!.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Zingales</w:t>
      </w:r>
    </w:p>
    <w:p w14:paraId="7F848DC7" w14:textId="3E1976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Changing the Academic Culture as a Woman in 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Brumaghim</w:t>
      </w:r>
    </w:p>
    <w:p w14:paraId="1B40147D" w14:textId="71D634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Empowering the Next Generation of Chemists Through Academic Advising, Mentoring, and Cohort Building.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Carroll</w:t>
      </w:r>
    </w:p>
    <w:p w14:paraId="045EC95E" w14:textId="41A10C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Resilience of Women in Chemistry: Lessons Learned.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Tribe</w:t>
      </w:r>
    </w:p>
    <w:p w14:paraId="435FD957" w14:textId="21D521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4F21AF4D" w14:textId="087F2C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4AACC292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4F0EDD" w14:textId="6924FA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25FA11B9" w14:textId="0D03D0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STEM</w:t>
      </w:r>
    </w:p>
    <w:p w14:paraId="0586AD1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Discussions: Women in STEM</w:t>
      </w:r>
    </w:p>
    <w:p w14:paraId="1AAB1EC1" w14:textId="1E90CA5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Meyers,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C78BF6" w14:textId="11CA33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F511889" w14:textId="5A70CE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Career built on collaborative investigations of membrane protein structure, function, and ligand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Parrill-Baker</w:t>
      </w:r>
    </w:p>
    <w:p w14:paraId="75271423" w14:textId="34ABE3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Dance to central dogma with physical chemistry at the single molecule level.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Lee</w:t>
      </w:r>
    </w:p>
    <w:p w14:paraId="773C70C8" w14:textId="4137C6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tools for selective detection of monomethyl lysine PTMs.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Raj</w:t>
      </w:r>
    </w:p>
    <w:p w14:paraId="64BFA26A" w14:textId="07D022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6C69CCB" w14:textId="13C579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did I get here? From Chemistry to Biology and motherhood.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Frazier</w:t>
      </w:r>
    </w:p>
    <w:p w14:paraId="2C79DAE2" w14:textId="19DDAA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Biomolecules do amazing things and I get to work with amazing people.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Heemstra</w:t>
      </w:r>
    </w:p>
    <w:p w14:paraId="59CEE059" w14:textId="288446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0B5475BF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81A4C6" w14:textId="60B142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3576FB6E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Active Learning Strategies in Remote Learning Environments: Successes and Lessons Learned</w:t>
      </w:r>
    </w:p>
    <w:p w14:paraId="30987418" w14:textId="33B05B4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S. Reeves,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AA7AFB" w14:textId="759CC15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E3CED37" w14:textId="67D457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Remote Mentoring of Undergraduate Research Students (ReMentURS).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Landge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Sargent, K. Marriott, D. Cannon-Rech, M.A. Lnu</w:t>
      </w:r>
    </w:p>
    <w:p w14:paraId="22651E64" w14:textId="582DCD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Collaborative Classroom and Laboratory Experiences Incorporating Online Simulations and Animations for Gas Chromatography.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Le</w:t>
      </w:r>
    </w:p>
    <w:p w14:paraId="1C4B99C7" w14:textId="702F89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Online Hands-on First-Semester Biochemistry Lab Course: It is Possible.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K.R. Willian</w:t>
      </w:r>
    </w:p>
    <w:p w14:paraId="1B572AA8" w14:textId="6ABE7D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in-person to online: The Evolution of POGIL-PCL Workshops.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S.S. Hunnicutt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Grushow, M.N. Muniz, R.M. Whitnell</w:t>
      </w:r>
    </w:p>
    <w:p w14:paraId="7A0C2DD1" w14:textId="095D16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046B35F" w14:textId="28EA76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Engaging Students in a Remote Learning Environment.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N.F.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T.L. Demeritte</w:t>
      </w:r>
    </w:p>
    <w:p w14:paraId="735C1482" w14:textId="45CA56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 great idea! Let’s try it online….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Tourne</w:t>
      </w:r>
    </w:p>
    <w:p w14:paraId="2E8BA6A1" w14:textId="7E775B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Flipped General Chemistry Instruction in the Time of COVID.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Hibbard</w:t>
      </w:r>
    </w:p>
    <w:p w14:paraId="3E843B71" w14:textId="440BD2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Strategies for Making Feedback Useful in Online Courses.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Zingales</w:t>
      </w:r>
    </w:p>
    <w:p w14:paraId="71E9266E" w14:textId="59785C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7F3611A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7435A3" w14:textId="4235E0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03DF53A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Optoelectronic Materials</w:t>
      </w:r>
    </w:p>
    <w:p w14:paraId="299A10C1" w14:textId="0FAA988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N. Scott,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818E16" w14:textId="799455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0334B0E5" w14:textId="14A0E2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Development of a Conjugated Polymeric Electrochemical Memristor for Neuromorphic Computation, Boolean logic, and Elementary Algebra.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Grant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S.H. Foulger, I. Bandera</w:t>
      </w:r>
    </w:p>
    <w:p w14:paraId="1772FEEF" w14:textId="7B25A3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Design, Synthesis and Application of Photoacoustic Imaging Probes for Companion Diagnostic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M.Y. Lucero</w:t>
      </w:r>
    </w:p>
    <w:p w14:paraId="31AAE414" w14:textId="6DFB61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Colloidal Quantum Dots and Gold Nanorods in Imaging and Photothermal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H.N. Jayawardena</w:t>
      </w:r>
    </w:p>
    <w:p w14:paraId="03FCA82A" w14:textId="5FD7F0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 Hole Problem. M. Fort, S. Click, A.D. Lacroix, K. Reid, E.H. Robinson, E.A. Hernandez-Pagan, S. Rosenthal,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Macdonald</w:t>
      </w:r>
    </w:p>
    <w:p w14:paraId="0ECBFF05" w14:textId="030983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303194A" w14:textId="7A443D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Refractive Index and Fully Degradable Polymers Prepared Using Radical 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Gutekunst</w:t>
      </w:r>
    </w:p>
    <w:p w14:paraId="68EE07BE" w14:textId="270A582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Photo-Electroswitchable Arylaminoazobenzenes.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C.J. Saint-Louis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Warner, K.S. Keane, M. Kelley, C.M. Meyers, S.C. Blackstock</w:t>
      </w:r>
    </w:p>
    <w:p w14:paraId="0EABF864" w14:textId="52E533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Functionalization for Mid-infrared On-chip Gas Sensing..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Al Husseini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Zhou, R. Gutierrez-Osuna, G. L. Coté, P. Lin, S.A. Sukhishvili</w:t>
      </w:r>
    </w:p>
    <w:p w14:paraId="7664CB2C" w14:textId="3E03F2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Effects on Properties and Spectra of Xanthene-based dyes - DFT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Saloni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C.N. Scott, W. Kolodziejczyk</w:t>
      </w:r>
    </w:p>
    <w:p w14:paraId="13D355B1" w14:textId="1A0023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D8B20C6" w14:textId="387899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Chromogenic Thiazolothiazole Hydrogel Devices Exhibiting Electrochromism, Electrofluorochromism, and Photochromism.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T.J. Adams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Brotherton, M.G. Walter</w:t>
      </w:r>
    </w:p>
    <w:p w14:paraId="4D750B9E" w14:textId="059C92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Modular, Simple, and Efficient Synthesis of Electron-Rich Pyrrolopyrroles for Novel and Tailorable Conjugated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G.S. Collier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K.J. Bell, A.M. Kisiel, E.M. Wagner</w:t>
      </w:r>
    </w:p>
    <w:p w14:paraId="1E4B9560" w14:textId="62B5DF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Perovskite Solar Cells Performance by Organic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Dai</w:t>
      </w:r>
    </w:p>
    <w:p w14:paraId="5746F92F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AE49B5" w14:textId="3EE0F5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0904CBC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Theoretical chemistry: Method development and applications 3</w:t>
      </w:r>
    </w:p>
    <w:p w14:paraId="1809620A" w14:textId="212A56B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Auburn University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Miliordos,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C. Fortenberry,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B02D294" w14:textId="14FF3C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6555366" w14:textId="7643B4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Exploiting GPU-Accelerated Ensemble Density Functional Theory to Enable Efficient Photochemistry Simulations of Large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Liu</w:t>
      </w:r>
    </w:p>
    <w:p w14:paraId="426D75E0" w14:textId="1E785E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Resonant Inelastic x-ray Scattering Simulations from Simplified Time-dependent Density Functional Theory Approaches.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Nascimento</w:t>
      </w:r>
    </w:p>
    <w:p w14:paraId="7C4FFC18" w14:textId="0AD3A0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Critical Comparison of Direct Methods for Computing Metastable States.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Sommerfeld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Davis</w:t>
      </w:r>
    </w:p>
    <w:p w14:paraId="2387303D" w14:textId="73B3EB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Multi-surface Quantum Dynamics with the QTAG Method.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Dutra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Wickramasinghe, S. Garashchuk</w:t>
      </w:r>
    </w:p>
    <w:p w14:paraId="14525008" w14:textId="07269A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4D4FB67" w14:textId="58609C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Strong Light-matter Interaction Effects on Molecular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R.F. Ribeiro</w:t>
      </w:r>
    </w:p>
    <w:p w14:paraId="69BD769B" w14:textId="0D58F7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Electronic spectroscopy of the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~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~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transitions of jet-cooled calcium methoxide (CaOCH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 and calcium ethoxide (CaOC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 radicals: Vibronic structure of nonlinear alkaline earth monoalkoxide radicals as candidates for direct laser cooling. A.C. Paul, K. Sharma, H. Telfah, A. Reza, T.A. Miller,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Liu</w:t>
      </w:r>
    </w:p>
    <w:p w14:paraId="247C107F" w14:textId="29119A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 Catalyst &amp; Ligand Design for C-H Bond Activation: A Computational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Claveau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Miliordos</w:t>
      </w:r>
    </w:p>
    <w:p w14:paraId="46919919" w14:textId="2366DB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F12-TZ-cCR: A Methodology for Faster and Still Highly-Accurate Quartic Force Fields.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Watrous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B.R. Westbrook, M. Davis, R.C. Fortenberry</w:t>
      </w:r>
    </w:p>
    <w:p w14:paraId="5AAB406D" w14:textId="7299F4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197F8FCB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D38876" w14:textId="58D25E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6F8AE34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Frontiers in Organic Synthesis and Catalysis 2</w:t>
      </w:r>
    </w:p>
    <w:p w14:paraId="3E3E8C83" w14:textId="704C5B0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ORGN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Santos,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0A15689" w14:textId="173DA0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8816A2F" w14:textId="3BEE48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Synthetic Methodologies Inspired by Complex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Wilkerson-Hill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N.F. Cok, A.J. Zahara</w:t>
      </w:r>
    </w:p>
    <w:p w14:paraId="27D3718E" w14:textId="3F52F6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Aerobic Oxidation Chemistry of Catalytically-relevant Cobalt-aminophenol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Hoover</w:t>
      </w:r>
    </w:p>
    <w:p w14:paraId="75B829C7" w14:textId="6CC69F4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Amine-Catalyzed Site- and Chemoselective C-H Hydroxylation.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M.K. Hilinski</w:t>
      </w:r>
    </w:p>
    <w:p w14:paraId="3527A54A" w14:textId="1AD860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Determinants of Selectivity in Hydrosilylative Alkyl Ether Cleavage..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N.D. Schley</w:t>
      </w:r>
    </w:p>
    <w:p w14:paraId="4CFCD43C" w14:textId="6E727C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A66DF29" w14:textId="7A0A1A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New Alkene Difunctionalization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Wang</w:t>
      </w:r>
    </w:p>
    <w:p w14:paraId="778BE7CE" w14:textId="70B1A8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Carbohydrate Derived Macrocycles in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Wang</w:t>
      </w:r>
    </w:p>
    <w:p w14:paraId="4D48C7B7" w14:textId="6A96FB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Forging Dissonant Functional Group Pairs through Cu-catalyzed Asymmetric Reductive Coupling Reactions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Substituted Allenes.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Sieber</w:t>
      </w:r>
    </w:p>
    <w:p w14:paraId="7C22974F" w14:textId="3D2F7D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(3+2) Cycloadditions Using Photocatalysis Based on Earth-Abundant Metals with Heterocyclic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E.M. Ferreira</w:t>
      </w:r>
    </w:p>
    <w:p w14:paraId="4594E98A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13BE1D" w14:textId="4DBC22E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6AD6F22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Multidentate Ligand Systems in Inorganic Chemistry: Synthesis, Complexes, Structures and Reactions 2</w:t>
      </w:r>
    </w:p>
    <w:p w14:paraId="531511F1" w14:textId="3C4C10A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E. Lynch,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5E3EEA" w14:textId="5A31B8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3CA07438" w14:textId="61EB13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How a Pair of Extra “CH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’s” Unlocks Stability Versus Reactivity for Macrocyclic Tetra-N-heterocyclic Carbene Complexes. J.F. DeJesus, X.B. Carroll, M.R. Anneser, K.M. Blatchford, G. Elpitiya,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Jenkins</w:t>
      </w:r>
    </w:p>
    <w:p w14:paraId="729760AE" w14:textId="125B57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Nickel Complexes with Multidenatate N/S-ligands as Synthetic Models of Nickel-containing Superoxide Dismutase (NiSOD).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T.C. Harrop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P.T. Truong, L. Howell</w:t>
      </w:r>
    </w:p>
    <w:p w14:paraId="3464F955" w14:textId="553E8C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Copper-based Redox Shuttles Featuring Preorganized Polydentate Ligands for Dye-Sensitized Solar Cells. A. Devdass, J. Watson, R.R. Rodrigues, J.M. Lee, N.S. Taylor, H. Cheema, L. Chen, R.C. Fortenberry, J.H. Delcamp,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Jurss</w:t>
      </w:r>
    </w:p>
    <w:p w14:paraId="20BE111D" w14:textId="5BA73E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Ruthenium Complexes Supported by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(pyrazolyl)acetate and its Derivatives: Synthesis, Structure, Characterization and Reactivity.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B.P. Quillian</w:t>
      </w:r>
    </w:p>
    <w:p w14:paraId="36A35A34" w14:textId="0121B7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3C86079" w14:textId="3A0D38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Structural Inspiration for New Opportunities with Azamacrocycle Ligands: Rethinking their Synthesis and Facile Access to Multiple Substituents. M.M. Sibley, I. Ruohoniemi, M. Wasilewski,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Wetzler</w:t>
      </w:r>
    </w:p>
    <w:p w14:paraId="2929C4CB" w14:textId="284CF3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Tethered Axial Coordination as a Control Element on Dirhodium Paddlewheel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Darko</w:t>
      </w:r>
    </w:p>
    <w:p w14:paraId="426F7A7C" w14:textId="2B2919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Poly(pyrazolyl)aluminates and their TM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Muñoz-Hernandez</w:t>
      </w:r>
    </w:p>
    <w:p w14:paraId="49BABF9D" w14:textId="62BD9DE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First Row Transition Metal Photocatalysts for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reduction: control of the coordination environment.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C.M. Boudreaux, C.E. Webster, J.H. Delcamp</w:t>
      </w:r>
    </w:p>
    <w:p w14:paraId="598AFBEE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55B856" w14:textId="7CD02E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148C049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Risk Management in Teaching and Research Settings</w:t>
      </w:r>
    </w:p>
    <w:p w14:paraId="5A98CFBF" w14:textId="4D26AD4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B. Sigmann, C. N. Situma,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66C9C0" w14:textId="2D11FEB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9568BCB" w14:textId="1F609B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Data Analytics and Information Sharing as a Tool for Managing Safety in Academic Labs.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C.N. Situma</w:t>
      </w:r>
    </w:p>
    <w:p w14:paraId="583D9155" w14:textId="58331C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Evolution of a risk Assessment Curriculum for Undergraduate and Beginning Graduate Student Researchers.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Box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E.D. Blue</w:t>
      </w:r>
    </w:p>
    <w:p w14:paraId="4CFD589F" w14:textId="3BD7B0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Staying Ahead of the Curve- Changing World of Laboratory Risk Assessment During Covid.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Jacob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McBride</w:t>
      </w:r>
    </w:p>
    <w:p w14:paraId="2E3DB76F" w14:textId="3CA98A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0B2F7D7" w14:textId="4F2216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3CDAB6C4" w14:textId="69C8D6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EAFD7C8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A257DE" w14:textId="43EFB9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69C9904E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Intellectual Property Basics</w:t>
      </w:r>
    </w:p>
    <w:p w14:paraId="74B1F90B" w14:textId="5FD17C5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Hoeher,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AC0CBC" w14:textId="58EA0D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65717E4F" w14:textId="5CA9BC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Intellectual Property Basics.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Hoeher</w:t>
      </w:r>
    </w:p>
    <w:p w14:paraId="4E0779C2" w14:textId="4F8541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 and Questions.</w:t>
      </w:r>
    </w:p>
    <w:p w14:paraId="76D5736E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4B47BD" w14:textId="7D1056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</w:t>
      </w:r>
    </w:p>
    <w:p w14:paraId="150C0271" w14:textId="5776FE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</w:t>
      </w:r>
    </w:p>
    <w:p w14:paraId="3E9BC469" w14:textId="01992315" w:rsidR="00276E15" w:rsidRPr="003E4389" w:rsidRDefault="00276E15" w:rsidP="003E4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78CACEB3" w14:textId="462720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1768B213" w14:textId="769EF78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Get involved with the ACS Division of Chemical Education.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D.S. Boucher</w:t>
      </w:r>
    </w:p>
    <w:p w14:paraId="26843EEC" w14:textId="4B8C30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Caffeine in Beverage Samples using the Gas Chromatograph-Mass Spectrometer for an Undergraduate Non-majors Kitchen Chemistry Course.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H.V. Clontz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Xiong, N. Johansen</w:t>
      </w:r>
    </w:p>
    <w:p w14:paraId="3A6EAA2B" w14:textId="5C38C1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Studies of Photochemical Thiol-ene Cyclization in Biological Model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Purvis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A.J. Wommack</w:t>
      </w:r>
    </w:p>
    <w:p w14:paraId="42830392" w14:textId="086CB8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Developments in Remote Teaching and Use of Instruments with Zoom's Remote Control Feature.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D.R. Zuidema</w:t>
      </w:r>
    </w:p>
    <w:p w14:paraId="372CCA9C" w14:textId="4DE3DF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Strategies for Enhancing the Virtual Lab Experience. M. Atteya, J. Caton-Williams, J. Gonzales-Roman,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V.A. Mativo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Paschal,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Strange de Soria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Sukhu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Vanegas</w:t>
      </w:r>
    </w:p>
    <w:p w14:paraId="4C65A2F4" w14:textId="3A12B8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Particle-in-a-Box Measurements with Molecular Modeling.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Hall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S.K. Hutchison</w:t>
      </w:r>
    </w:p>
    <w:p w14:paraId="72295423" w14:textId="7B3831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Isoxazole and Isoxazoline Heterocycles as Potential Inhibitors of Lysyl Oxidase.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Goulart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D.M. Solano</w:t>
      </w:r>
    </w:p>
    <w:p w14:paraId="368DB954" w14:textId="35E08F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Video Assignments Improve Self-reported Sense of Community in an Online Undergraduate Chemistry Course.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Schrank, K.J. McKnelly</w:t>
      </w:r>
    </w:p>
    <w:p w14:paraId="760B93AB" w14:textId="02F63C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Tripodal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Marsh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Wonnum, K. Lupton, C.R. Whitlock</w:t>
      </w:r>
    </w:p>
    <w:p w14:paraId="352D0441" w14:textId="7F3241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nti/pro-oxidant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ffects of Carbon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anodots (CNDs)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oped with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ifferent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eteroatom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Azami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Wei</w:t>
      </w:r>
    </w:p>
    <w:p w14:paraId="1B08F247" w14:textId="20B94C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Utilizing Student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ttitude in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ntroductory STEM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ourses: A Closer look into General Chemistry I (CH-131).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Glenn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Clevenger, D. Williams</w:t>
      </w:r>
    </w:p>
    <w:p w14:paraId="41435E44" w14:textId="76A98A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Features of Molecular Representations Impact General Chemistry Students’ Correct Prediction of Shape and Polarity.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Farheen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Lewis</w:t>
      </w:r>
    </w:p>
    <w:p w14:paraId="508433B0" w14:textId="6143F2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Longitudinal Perspective on General Chemistry Students’ Differentiation of Covalent Versus Ionic Models of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Lewis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Bowe, C.F. Bauer</w:t>
      </w:r>
    </w:p>
    <w:p w14:paraId="1B5AE604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BFD0BC" w14:textId="7FCA9FA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</w:t>
      </w:r>
    </w:p>
    <w:p w14:paraId="3FC4EEE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3</w:t>
      </w:r>
    </w:p>
    <w:p w14:paraId="010E128D" w14:textId="0120DE1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E. Gorden,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3EA5DA7" w14:textId="661126C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3:00 - 5:00</w:t>
      </w:r>
    </w:p>
    <w:p w14:paraId="21178C83" w14:textId="06C3A5D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 Approach to Evaluate Ruthenium-Based Anti-cancer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Robinson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Enkhbold, L. Paul, M.R. Norris, J.A. Pollock</w:t>
      </w:r>
    </w:p>
    <w:p w14:paraId="1F764F74" w14:textId="1ABCC0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Expression, Purification, and Assay Development to Study STK1, a Kinase Implicated in Antibiotic Resistance.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Callender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M.S. Blackledge, H.B. Miller, J.A. Pollock</w:t>
      </w:r>
    </w:p>
    <w:p w14:paraId="18D2C669" w14:textId="56389B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Biochemical Tools to Probe the Complexity of MEMO1 Function.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Bayas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C.T. Corl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S.T. Gilmore, M.C. Leopold, J.A. Pollock</w:t>
      </w:r>
    </w:p>
    <w:p w14:paraId="69125AE2" w14:textId="54BE7B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Photocatalytic removal of Tetracycline from Simulated Wastewater Lagoons using Compound Parabolic Reflectors. L. Borton, E.R. Gaston,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J.E. Boyd</w:t>
      </w:r>
    </w:p>
    <w:p w14:paraId="00358328" w14:textId="2A86E2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Photocycloaddition–Cyclobutane Fragmentation for the Synthesis of Annulated Pyridones.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Slough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Hardwick, M.E. Daub</w:t>
      </w:r>
    </w:p>
    <w:p w14:paraId="1FF558AB" w14:textId="13A1B6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an Oxidative [3+2] Photocycloaddition of 4-hydroxy-2-pyrones.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Mackey, M.E. Daub</w:t>
      </w:r>
    </w:p>
    <w:p w14:paraId="2257685F" w14:textId="3DD852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Progress Towards an Oxidative [3+2] Photocycloaddition for the Synthesis of Furopyridone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Mackey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Sar, M.E. Daub</w:t>
      </w:r>
    </w:p>
    <w:p w14:paraId="0E4BDAFB" w14:textId="2EDF99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Removal of Cobalt(II) Aqueous Ions via Hydrogel Formation of Sodium Alginate in Synthetic Waters of Varying Harnesses.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P.N.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J.L. Hawk</w:t>
      </w:r>
    </w:p>
    <w:p w14:paraId="0F1C9A31" w14:textId="5312DA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Using Sodium Alginate Hydrogels to Remove Cu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Contaminants from Various Aqueous Solutions. K. Spalding,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Hawk</w:t>
      </w:r>
    </w:p>
    <w:p w14:paraId="5753F675" w14:textId="156806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Optimization and Characterization of Phosphonium Salts. B. Wicker,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M.B. Miller</w:t>
      </w:r>
    </w:p>
    <w:p w14:paraId="4B22CA3C" w14:textId="52C11C1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Stereoselective Trisubstituted Alkene Synthesis Using Ni-catalyzed Alkyne Hydroarylation.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L.E. Hutchinson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Wilger</w:t>
      </w:r>
    </w:p>
    <w:p w14:paraId="10B53093" w14:textId="555FD6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Electrostatic Tuning Maps: Intuitive Tools to Represent the Effect of an Environment on a Molecule's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Gozem</w:t>
      </w:r>
    </w:p>
    <w:p w14:paraId="1215238A" w14:textId="58BBA4C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Isolation and Characterization of a Putative Dimethyl Sulfide (DMS) Monooxygenase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Arthrobacter globiformis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Weishaar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Culpepper</w:t>
      </w:r>
    </w:p>
    <w:p w14:paraId="50011815" w14:textId="31AC6E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DMSO Impacts the Reduction of the Metal Containing Anti-Cancer Drug KP1019.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Garrett, L.K. Stultz</w:t>
      </w:r>
    </w:p>
    <w:p w14:paraId="5505CB3F" w14:textId="3F0EB4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Suppression of Key Antibiotic Resistance Genes in MRSA with Small Molecule Adjuvants.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Viering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Cunningham, A. King, M.S. Blackledge, H.B. Miller</w:t>
      </w:r>
    </w:p>
    <w:p w14:paraId="5A53261F" w14:textId="322669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Molecular Dynamics Simulation of Poloxamer 188 and POPC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Singhi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S.G. Dennis-Little, M. Yost, T.W. Hanks</w:t>
      </w:r>
    </w:p>
    <w:p w14:paraId="42EA653A" w14:textId="06B684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Dopant Release from Polypyrrole Films and Nanoparticles Controlled by Poly(ethylene glycol) Surface Modification.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Richter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353A467A" w14:textId="22FEE7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Schlieren Effect Usage for Portable Qualitative Analysis.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Fields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Park</w:t>
      </w:r>
    </w:p>
    <w:p w14:paraId="17AE7916" w14:textId="28133F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Using CRISPR-Cas9 to Delete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stk1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MRSA.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Anthony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Federico, G. DiGiacomo, H.B. Miller</w:t>
      </w:r>
    </w:p>
    <w:p w14:paraId="1B67EE67" w14:textId="05797A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Modulating the Properties of Iridium and Rhenium Complexes Using N-oxide Formation.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Stumbo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J.A. Pienkos, C.D. McMillen</w:t>
      </w:r>
    </w:p>
    <w:p w14:paraId="7D319BBD" w14:textId="206DE8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Silver Cluster Luminescence.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Thomas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Petty</w:t>
      </w:r>
    </w:p>
    <w:p w14:paraId="733095F2" w14:textId="33807A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Silver Cluster Luminescence using (C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Branham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Petty</w:t>
      </w:r>
    </w:p>
    <w:p w14:paraId="29F56186" w14:textId="62D895A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DNA-Bound Silver Clusters using Modified Oligonucleotides.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Couch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Petty</w:t>
      </w:r>
    </w:p>
    <w:p w14:paraId="45AB07DA" w14:textId="29F204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N-Heterocyclic Carbene Complexes of Nickel: An Examination of Synthetic Options and Targets.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Richter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R.M. Meier</w:t>
      </w:r>
    </w:p>
    <w:p w14:paraId="4D591C8C" w14:textId="44A684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CMPO Ligand Scaffold Variation on Lanthanide Extraction and Luminescence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Lake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Larrinaga, S.M. Biros, E.J. Werner</w:t>
      </w:r>
    </w:p>
    <w:p w14:paraId="6EA90557" w14:textId="4339AB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Scope, and Application of Tetra-aryl Phosphonium Salts.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D.J. Schwaibold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M.B.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Wicker</w:t>
      </w:r>
    </w:p>
    <w:p w14:paraId="653EDCAE" w14:textId="1673AB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Scope of Pnictogenium Sytheses.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Davies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Wicker</w:t>
      </w:r>
    </w:p>
    <w:p w14:paraId="37A4E5A4" w14:textId="6E8555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1,8-ANS Fluorescent Probe to Identify Hydrophobic Patches on Surface of EF-hand Protein, Human Cardiac Troponin C (hcTnC) Upon Heavy Metal Binding.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O.R. Warfel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A.M. Spuches</w:t>
      </w:r>
    </w:p>
    <w:p w14:paraId="4C0A83AB" w14:textId="0C3F89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Isolating the Opened and Closed Forms of a Rigid Dimer of the Fluorescent dye Rhodamine B.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Pierre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B. Stratton, K. Fogarty</w:t>
      </w:r>
    </w:p>
    <w:p w14:paraId="4A6A0EB6" w14:textId="7C8B94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Efforts Towards the Design and Synthesis of a New Aminotroponiminate Supported Zinc Complex for Hydroamination.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E.J. DiBlasio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Harris</w:t>
      </w:r>
    </w:p>
    <w:p w14:paraId="61C342EB" w14:textId="11C6FC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Investigations on Organobarium Chemistry: Novel Carbon-Carbon Bond Formation, Novel Mechanistic Concepts and Synthetic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Gorman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J.C. Donnelly, M.L. Smith, R.N. Salvatore</w:t>
      </w:r>
    </w:p>
    <w:p w14:paraId="1AEB134E" w14:textId="19DC9E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 Study of the Structure, Vibrational Spectra, and Hydrogen Bonding of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and its Methylated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Sprouse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Herbert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Freeman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Kaledin</w:t>
      </w:r>
    </w:p>
    <w:p w14:paraId="47505A52" w14:textId="3FCA10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Hyperbranched Polymers via Metal-free Self-condensing ring-opening metathesis 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Dinges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M.D. Schulz, H. Almuzaini</w:t>
      </w:r>
    </w:p>
    <w:p w14:paraId="70A5E476" w14:textId="45EB3B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 Protecting Group Scheme for the Synthesis of Modified Deep-Cavity Cavitands.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Nsubuga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Meadows</w:t>
      </w:r>
    </w:p>
    <w:p w14:paraId="273A798E" w14:textId="6C58BA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Synthesis and Spectroscopic Analysis of Vanadium–tetracycline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Eastman</w:t>
      </w:r>
    </w:p>
    <w:p w14:paraId="09560BA4" w14:textId="22F60EB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Effects of Pdr1 Phosphorylation Variants on Azole Resistance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Saccharomyces cerevisiae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C.S. Burdette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</w:t>
      </w:r>
    </w:p>
    <w:p w14:paraId="450937E4" w14:textId="549F78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Mapping Pho85-Pho80 Phosphosites in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Saccharomyces Cerevisiae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transcription factor Pdr1.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Singer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</w:t>
      </w:r>
    </w:p>
    <w:p w14:paraId="0DB21134" w14:textId="04D2D7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 of the Phosphorylation Status of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Candida Glabrata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Pdr1 Transcription Factor.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McCallum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</w:t>
      </w:r>
    </w:p>
    <w:p w14:paraId="034AB689" w14:textId="279C72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Detection of Nicotine Vapor through Photoacoustic Spectroscopy. B. Freeman,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Park</w:t>
      </w:r>
    </w:p>
    <w:p w14:paraId="6449538D" w14:textId="37E4A4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Field Test for Identification of Cocaine with TLC.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Schrider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J.O. Boles</w:t>
      </w:r>
    </w:p>
    <w:p w14:paraId="6C172163" w14:textId="598CA0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Predicting Protein Function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Pythium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Insidiosum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using Computational Techniques.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R.H. Gray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Johnson</w:t>
      </w:r>
    </w:p>
    <w:p w14:paraId="4E68C9A7" w14:textId="0305DE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 Effect on Octaethyltetraphenylporphyrin Protonation.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Swanson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Ballester, V. Castro</w:t>
      </w:r>
    </w:p>
    <w:p w14:paraId="250CDAB8" w14:textId="1326E5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Recycling Plastic Materials by Solvent-targeted Recovery and Precipitation.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Locklear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Tirla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Martin</w:t>
      </w:r>
    </w:p>
    <w:p w14:paraId="792F9085" w14:textId="564755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Gas-phase Acidities of Cyanobenzene and Dicyanobenzene Isomers.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Firth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Dimino, W.K. Gichuhi</w:t>
      </w:r>
    </w:p>
    <w:p w14:paraId="30C829B1" w14:textId="09A907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Ethanolic Extraction of American Oak Wood.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Johansen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Baumgardner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Kroeger</w:t>
      </w:r>
    </w:p>
    <w:p w14:paraId="09F42A05" w14:textId="349CB1D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 Chromatographic Analysis of Commercial Whiskeys.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Baumgardner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Kroeger</w:t>
      </w:r>
    </w:p>
    <w:p w14:paraId="76FCB690" w14:textId="7A6051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Characterization, and Evaluation of a Novel Coumarin Derivative as a Nerve Gas Sensor. T. Liontis,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Freitag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Weerasinghe</w:t>
      </w:r>
    </w:p>
    <w:p w14:paraId="57F4ADB8" w14:textId="5C1779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Preparation, Characterization, and Chemical/antimicrobial Activity of 6-ethoxy-6-phenyl-6H-chromeno[3,4-b]quinoxaline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G.R. Lee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H.N. Watkins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Brown, S. Gremillion, B.P. Quillian</w:t>
      </w:r>
    </w:p>
    <w:p w14:paraId="60B94BFA" w14:textId="0B9C0B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Metathesis Route Towards Sarcodictyin Analogs.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Estes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N.M. Brandau, P. Wiget</w:t>
      </w:r>
    </w:p>
    <w:p w14:paraId="3FA49162" w14:textId="7C70E5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Characterization, and Reactivity of Phenylated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-cymene ruthenium(II) iodo Complexes Supported by Phosphorus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Cartrette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Durrell, B.P. Quillian</w:t>
      </w:r>
    </w:p>
    <w:p w14:paraId="276A3518" w14:textId="122A7A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Simple, Green, Applied Chemistry Research with Undergraduate Scientists of all Career Stages and Disciplines: the Construction and use of Silver Nanoparticle, Pencil Graphite Electrodes for the Detection of Milli-ampere Changes in Cell Solutions.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Brosky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Sudhakar, A. Bramblett</w:t>
      </w:r>
    </w:p>
    <w:p w14:paraId="3083A10D" w14:textId="029BD7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Hofmeister Anion Interactions with Coumarin.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Mumma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Zhang</w:t>
      </w:r>
    </w:p>
    <w:p w14:paraId="44C64691" w14:textId="2FB458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Solid-phase Extraction of Rare-earth Elements using Phosphonated Polymer Resins.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Fiorito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Winn, W.R. Archer, M.D. Schulz</w:t>
      </w:r>
    </w:p>
    <w:p w14:paraId="058DF029" w14:textId="34B326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Quinolines as HIV-integrase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Patterson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</w:t>
      </w:r>
    </w:p>
    <w:p w14:paraId="31431350" w14:textId="57D6EA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Identification of Economical Cross-coupling Catalysts by Small Scale Reaction Screening with Gas Chromatography-Mass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Akers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S. Geyer</w:t>
      </w:r>
    </w:p>
    <w:p w14:paraId="7548A34D" w14:textId="6AE9AA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New Earth-abundant Chalcogenide Perovskite Nanomaterials.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Parks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Zilevu, S. Creutz</w:t>
      </w:r>
    </w:p>
    <w:p w14:paraId="7EADA67F" w14:textId="213C24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Grafting-through Synthesis of Aziridine-based Bottlebrush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MacNicol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Dinges, W.R. Archer, M.D. Schulz</w:t>
      </w:r>
    </w:p>
    <w:p w14:paraId="66D95B22" w14:textId="1B4150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Pomalidomide-Derived HaloPROTAC Tool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Nelson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Ody, R. Liu, C. Dodd, J. Yin, M.L. Turlington</w:t>
      </w:r>
    </w:p>
    <w:p w14:paraId="3B8A1113" w14:textId="33A74B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Metabolite-responsive Liposomes via a Synthetic Lipid Switch.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Bottcher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Lou, M. Best</w:t>
      </w:r>
    </w:p>
    <w:p w14:paraId="3ABDEB0E" w14:textId="4D2C5AF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the UVA/UVB Degradation of Lotions with Additives Through Raman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Dancer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Wood, B. Sharma</w:t>
      </w:r>
    </w:p>
    <w:p w14:paraId="39AA962A" w14:textId="7F6A8500" w:rsidR="00BF3F05" w:rsidRPr="00276E15" w:rsidRDefault="00BF3F0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1902. </w:t>
      </w:r>
      <w:r w:rsidRPr="00CD0B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Methodology Optimization for the Synthesis of Novel Carbazole Derivatives Utilizing the Chan-Evans-Lam Coupling Reaction to Target Antibiotic Resistance. </w:t>
      </w:r>
      <w:r w:rsidRPr="00CD0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Emrich</w:t>
      </w:r>
      <w:r w:rsidRPr="00CD0B22">
        <w:rPr>
          <w:rFonts w:ascii="Times New Roman" w:eastAsia="Times New Roman" w:hAnsi="Times New Roman" w:cs="Times New Roman"/>
          <w:color w:val="000000"/>
          <w:sz w:val="27"/>
          <w:szCs w:val="27"/>
        </w:rPr>
        <w:t>, S. Gregory, M.S. Blackledge</w:t>
      </w:r>
    </w:p>
    <w:p w14:paraId="7FF7DF21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EF5A2B" w14:textId="74A884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5362F48B" w14:textId="74F500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4</w:t>
      </w:r>
    </w:p>
    <w:p w14:paraId="09FC7389" w14:textId="64F5A41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E916C7" w14:textId="3B09E4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3:15 - 5:15</w:t>
      </w:r>
    </w:p>
    <w:p w14:paraId="6D1B991F" w14:textId="4A6D80C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Homology Modeling and Molecular Dynamics Studies of the CDK Pho85: a Possible Source of PDR1 Activation in Candida Glabrata.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Dudley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Odbadrakh, M.E. Breen, K.N. Kirschner, G.C. Shields</w:t>
      </w:r>
    </w:p>
    <w:p w14:paraId="56CE2961" w14:textId="65F23D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Bioconjugation Studies of Polyethylene Glycol (PEG)-lysozyme and Small Laccase using ESI-MS and click-enabled Fluorescence.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Givhan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Browning, M. Sullivan, B. McKinley, B.W. Gregory, C.M. Johnson</w:t>
      </w:r>
    </w:p>
    <w:p w14:paraId="3E165677" w14:textId="193A47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Metal-Organic Complexes for Hydrogen Sulfide Coordination.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Cain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C.M. Wallen</w:t>
      </w:r>
    </w:p>
    <w:p w14:paraId="79FFE01B" w14:textId="6BD5EB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Efforts Toward the Development of an N-heterocyclic Carbene Supported Zinc Catalysts for Hydroamination.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Alexander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Harris</w:t>
      </w:r>
    </w:p>
    <w:p w14:paraId="68455395" w14:textId="08C298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the Synthesis of a Simple Alkyl-substituted meta-poly(arylene ethynylene).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Bontempo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Faircloth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</w:t>
      </w:r>
    </w:p>
    <w:p w14:paraId="46A46AFF" w14:textId="2C528F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qRT-PCR Assay Development for Campus-Wide Asymptomatic COVID-19 Screening on Undergraduate Campus.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McGuire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Evans, D. Manning, K. McKinney, R. Bishop, B. Magers, J. Neiswinger, S.A. Smith</w:t>
      </w:r>
    </w:p>
    <w:p w14:paraId="2CA999BF" w14:textId="765976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Facile Chitosan Isolation for Heavy Metal Remediation.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Tikkala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Corbett</w:t>
      </w:r>
    </w:p>
    <w:p w14:paraId="017BF774" w14:textId="61201C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C–H Arylation of Furan using a Carbazole Derivative as a Photocatalyst.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Ribeiro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Longstreet</w:t>
      </w:r>
    </w:p>
    <w:p w14:paraId="0BD0C010" w14:textId="27DFB4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Carbazole Derivative as a Photocatalyst in the C–H Arylation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-Methylpyrrole.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N.A. Reece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Longstreet</w:t>
      </w:r>
    </w:p>
    <w:p w14:paraId="6264CBA7" w14:textId="4C0DED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Storage of Carbon Dioxide in Basalt: An In-Depth Study of the Reaction Kinetics and Products of Enstatite Carbonation.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Hardee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Aguila</w:t>
      </w:r>
    </w:p>
    <w:p w14:paraId="4FE5A098" w14:textId="4D6EFB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855. 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Experimental analysis of double-stranded DNA cleavers on bacterial cells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Fraley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Heath, W. Yang</w:t>
      </w:r>
    </w:p>
    <w:p w14:paraId="374EBDFD" w14:textId="35AE08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856. 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Small molecules stabilizing the secondary structure of CCG repeat expansion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Wise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Yang</w:t>
      </w:r>
    </w:p>
    <w:p w14:paraId="62DB536C" w14:textId="708668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Initiator Structure on Poly(3-hexylthiophene) Polymerization and Aggregation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O.J. Armendarez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</w:t>
      </w:r>
    </w:p>
    <w:p w14:paraId="131C3F23" w14:textId="6F6429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Liquids to Enhance the Fluorescence of Organic Dyes for Bloodstain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A.N. Mahurin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D.S. Darlington, W.E. Meador, J.H. Delcamp, E.E. Tanner</w:t>
      </w:r>
    </w:p>
    <w:p w14:paraId="3DAEE095" w14:textId="27B16F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859. </w:t>
      </w:r>
      <w:r w:rsidR="00F22700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78EA76D0" w14:textId="4CF62C4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of Structures on Surfaces: From the Macro to the Molecular Scale.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Perdikis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Augustine</w:t>
      </w:r>
    </w:p>
    <w:p w14:paraId="55DCFCBA" w14:textId="1B0CA6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Joro Spider Webs as Bio-accumulators of Polycyclic Aromatic Hydrocarbons (PAHs) in North Georgia.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Casey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Cole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Smith-Roden, I. Agyekum, J. Driver</w:t>
      </w:r>
    </w:p>
    <w:p w14:paraId="19D84C75" w14:textId="1C59416C" w:rsidR="00276E15" w:rsidRPr="00C90D88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862. </w:t>
      </w:r>
      <w:r w:rsidR="00C90D88" w:rsidRPr="00C90D88">
        <w:rPr>
          <w:rFonts w:ascii="Times New Roman" w:eastAsia="Times New Roman" w:hAnsi="Times New Roman" w:cs="Times New Roman"/>
          <w:color w:val="000000"/>
          <w:sz w:val="27"/>
          <w:szCs w:val="27"/>
        </w:rPr>
        <w:t>Evaluation of Polymer Surface Modification as an Inhibitor of Methicillin-resistant Staphylococcus aureus (MRSA) Biofilm Formation</w:t>
      </w:r>
      <w:r w:rsidR="00C90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90D8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M. Mauer</w:t>
      </w:r>
      <w:r w:rsidR="00C90D88">
        <w:rPr>
          <w:rFonts w:ascii="Times New Roman" w:eastAsia="Times New Roman" w:hAnsi="Times New Roman" w:cs="Times New Roman"/>
          <w:color w:val="000000"/>
          <w:sz w:val="27"/>
          <w:szCs w:val="27"/>
        </w:rPr>
        <w:t>, A. L. Akers, A. Copeland, M. S. Blackledge, P. Lundin</w:t>
      </w:r>
    </w:p>
    <w:p w14:paraId="19F9D2AA" w14:textId="4F55FA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Metal Binding Specificity and Stoichiometry to a Monooxygenase Involved in Sulfur Cycling.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Zammit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Adamson, M. Culpepper</w:t>
      </w:r>
    </w:p>
    <w:p w14:paraId="2013730A" w14:textId="306D33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Comparing Correlation Energy Approximations Derived from TDDFT within the Asymmetric Hubbard Dimer.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Everhart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Bates</w:t>
      </w:r>
    </w:p>
    <w:p w14:paraId="253111B7" w14:textId="6859AF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of Microfluidic Devices Used for Electrophoretic Separations.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Wohlwend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K. Fogarty</w:t>
      </w:r>
    </w:p>
    <w:p w14:paraId="66814D1B" w14:textId="6BF8D0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866. </w:t>
      </w:r>
      <w:r w:rsidR="002C341C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0977E46C" w14:textId="15CB83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Time-resolved Protein-protein Interactions of Coronavirus nsp2 Constructs using a Trifunctional Small-molecule Probe.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Sullivan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Cameron, L. Plate</w:t>
      </w:r>
    </w:p>
    <w:p w14:paraId="4B5AC4CA" w14:textId="24E74A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Biheteroaryls Through the Use of a Novel Imidazopyridine Phosphine Ligand in Pd-Catalyzed Suzuki-Miyaura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Kantzler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S.A. Jacoby, N.W. Harris, L. Yet</w:t>
      </w:r>
    </w:p>
    <w:p w14:paraId="743C6474" w14:textId="582395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World at a Molecular-level: Use of the Johnstone Triangle to Determine if Students have Crossed the IMF Threshold.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Harmon, N.L. Powell</w:t>
      </w:r>
    </w:p>
    <w:p w14:paraId="4BE6A5A2" w14:textId="68287C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Morphological Comparison of Grafted Bentonite to Various Nanoclays for Improvement of Fracture Toughness.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M.H. San Soucie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Kimutai, J. Johnson, E. Koricho, S.M. Landge</w:t>
      </w:r>
    </w:p>
    <w:p w14:paraId="6A6D1C7A" w14:textId="742E7E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Hirshfeld and Void Surface Analysis in Halogen/chalcogen Bonded Crystalline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Alapati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Peloquin, C. McMillen,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Pennington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76EA7259" w14:textId="36C98B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Fluorescent Properties of Fluorescein Amide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King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K. Fogarty</w:t>
      </w:r>
    </w:p>
    <w:p w14:paraId="1B31AE1B" w14:textId="6CE8F3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Reversible Colorimetric pH 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Callis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T.W. Hanks</w:t>
      </w:r>
    </w:p>
    <w:p w14:paraId="5BF0F954" w14:textId="3FE582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Design and Antibiotic Activity of Novel Hair-pin Peptides. C. Rose,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Becerra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Roller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Diliora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Collins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Jackson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Meyers</w:t>
      </w:r>
    </w:p>
    <w:p w14:paraId="4699FC35" w14:textId="62C30B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Introduction of Mindful Doodling into Chemistry Courses at Georgia Gwinnett College to help Reduce Stress and Improve Student Confidence in their Ability to Draw Chemical Images.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Morton</w:t>
      </w:r>
    </w:p>
    <w:p w14:paraId="1C6D5E4A" w14:textId="6F953C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and Optimization of microPADs for Iron Detection..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Kokes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Holmes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Howard</w:t>
      </w:r>
    </w:p>
    <w:p w14:paraId="733F3C22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AC6F8FA" w14:textId="6337EB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 EVENING</w:t>
      </w:r>
    </w:p>
    <w:p w14:paraId="2E4A5C39" w14:textId="692E7A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75C0C288" w14:textId="7612CD2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6B344D50" w14:textId="7929D87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086F85D" w14:textId="4B50F8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N-heterocyclic Carbenes to Dithiolene-based radicals: Recent Developments in Main Group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G.H. Robinson</w:t>
      </w:r>
    </w:p>
    <w:p w14:paraId="2DEF986A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F2DCD4" w14:textId="55620F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McWane Science Center</w:t>
      </w:r>
    </w:p>
    <w:p w14:paraId="540E9113" w14:textId="4A5613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Student Chemistry Chapter Activities During Covid19</w:t>
      </w:r>
    </w:p>
    <w:p w14:paraId="4DE05A7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Activities Poster Session at the McWane</w:t>
      </w:r>
    </w:p>
    <w:p w14:paraId="32FC96C0" w14:textId="3F3DA40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Meyers, 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F300AB6" w14:textId="0001D6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7:00 - 9:00</w:t>
      </w:r>
    </w:p>
    <w:p w14:paraId="11179C1F" w14:textId="7C5BCF7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Erskine Chapter of the ACS: Adapting During Uncertainty.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Clothier</w:t>
      </w:r>
    </w:p>
    <w:p w14:paraId="51CD06FC" w14:textId="693353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TNTech Student Chapter Activities During COVID-19.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LaPointe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R.A. Firth, A.J. Carroll</w:t>
      </w:r>
    </w:p>
    <w:p w14:paraId="4191D474" w14:textId="71093B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Mississippi College student ACS chapter: Promoting chemistry during the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Sisson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Stewart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Steen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L.T. Ashley, E. Tullos, C. Stokes, T.D. Selby</w:t>
      </w:r>
    </w:p>
    <w:p w14:paraId="129036FE" w14:textId="0A2B84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Successes of the SMACS Chapter at Valdosta State University.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D.B. McKay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Patel, L. De La Garza</w:t>
      </w:r>
    </w:p>
    <w:p w14:paraId="419A6160" w14:textId="427478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Delivering Virtual Programming to Effectively Sustain Chapter Camaraderie and Educational Outreach During a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Jaskowski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Adams, S. Hubbard, J.A. Nikles</w:t>
      </w:r>
    </w:p>
    <w:p w14:paraId="5A967511" w14:textId="092F5C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Student ACS Chapter Activities During the COVID-19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Robertson</w:t>
      </w:r>
    </w:p>
    <w:p w14:paraId="0EF21C06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15FB2B" w14:textId="5BF2DC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McWane Science Center</w:t>
      </w:r>
    </w:p>
    <w:p w14:paraId="3B519356" w14:textId="63346C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1</w:t>
      </w:r>
    </w:p>
    <w:p w14:paraId="438E279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at the McWane Center</w:t>
      </w:r>
    </w:p>
    <w:p w14:paraId="3F922539" w14:textId="3ACA942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Meyers, 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AAD339" w14:textId="2F2B9C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Modeling and Investigating the Molecular Basis of Tay-Sachs Disease.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Denish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Matera, T. Laakko Train</w:t>
      </w:r>
    </w:p>
    <w:p w14:paraId="0876118B" w14:textId="6F7169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an Alternative Diagnostic tool for Eosinophilic Esophagitis by Quantification of Modified Tyrosines in Urine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Germany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Thomas, M. Gilliland</w:t>
      </w:r>
    </w:p>
    <w:p w14:paraId="348BC130" w14:textId="69B372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Physical Paper Modification for Detection of Antiretrovirals via Paper Spray Ionization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Cheyne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Gilliland</w:t>
      </w:r>
    </w:p>
    <w:p w14:paraId="707F110C" w14:textId="243943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Chemically Patterned Paper Substrates for Paper Spray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Arias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Gilliland</w:t>
      </w:r>
    </w:p>
    <w:p w14:paraId="55BDE58E" w14:textId="43F062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Expansion of a Novel Antibiotic Adjuvant Scaffold to Improve Aqueous Solubility and Biological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Gregory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King, M.S. Blackledge</w:t>
      </w:r>
    </w:p>
    <w:p w14:paraId="711C5D83" w14:textId="780FC0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Developmental of High-throughput, Sensitive, Colorimetric Assay for Methanethiol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Adamson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Miller, M. Culpepper</w:t>
      </w:r>
    </w:p>
    <w:p w14:paraId="683C5E21" w14:textId="0F5B43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Presumptive Forensic Test kit Differentiating Hemp and Marijuana.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LaPointe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J.O. Boles</w:t>
      </w:r>
    </w:p>
    <w:p w14:paraId="6EF3F56C" w14:textId="3B36BB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Investigations of Organics in the Chattahoochee River.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Carlisle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Goodwin, E. Klar, K.S. Taylor</w:t>
      </w:r>
    </w:p>
    <w:p w14:paraId="201B1D7B" w14:textId="3DB7ED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Growth Conditions for the Recombinant Expression of P450 27A1.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Bartholomew-Schoch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Reddish</w:t>
      </w:r>
    </w:p>
    <w:p w14:paraId="4B46CB3A" w14:textId="5417FD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Allosteric Inhibition of Cytochrome P450 27A1: A Potential Means for the Creation of Novel Cancer Therapies.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N.L. Arnold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Harris, L. Snider, M. Reddish</w:t>
      </w:r>
    </w:p>
    <w:p w14:paraId="75EF5E36" w14:textId="3771EA8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Microfluidics-based Approach to PCDA Liposome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Chadwick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7AFE3E44" w14:textId="283F63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Exploring the Relationship Between a Student's STEM Professional Identity and their Perception of an Organic Laboratory Experience. M.L. Head,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Dayani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Alkawam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Pearman</w:t>
      </w:r>
    </w:p>
    <w:p w14:paraId="06A7B244" w14:textId="2D24F0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Naphthalimide-triazole Hybrid pH-sensitive Fluorescent Probe.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Osbourn, D. McCall, E.A. Adogla</w:t>
      </w:r>
    </w:p>
    <w:p w14:paraId="6A6E7C0B" w14:textId="7D3074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Ruthenium-catalyzed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icrowave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xidation of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enzyl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ilyl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thers and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nalogues.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Peterson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Darrigrand, K. Poythress, A. Cameron, B.C. Goess, S.K. Goforth</w:t>
      </w:r>
    </w:p>
    <w:p w14:paraId="2B99ABAE" w14:textId="46F26A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Iron Geochemistry at Glendale Shoals.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Hatchell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Santos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Romanek, G. Lewis, G.E. Schwartz</w:t>
      </w:r>
    </w:p>
    <w:p w14:paraId="415C0B73" w14:textId="5CDF4C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Impact of Iron Geochemistry on Carbon Degradation at Glendale Shoals.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Santos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Hatchell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Romanek, G. Lewis, G.E. Schwartz</w:t>
      </w:r>
    </w:p>
    <w:p w14:paraId="0330216F" w14:textId="7D89D7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Synthetic Methods of 4,6- or 4,8-Disubstituted-quinoline-3-methylcarboxylates Inhibitors for HIV-1 Integrase (IN) Enzyme.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Glenn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L.P. Dinh, L. Yet</w:t>
      </w:r>
    </w:p>
    <w:p w14:paraId="687F4CF4" w14:textId="6FD163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Transdermal Delivery of Thioridazine Double Salt Ionic Liquid 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Rust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 Cojocaru</w:t>
      </w:r>
    </w:p>
    <w:p w14:paraId="76B81E3B" w14:textId="61FB56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Spectroscopic, Elemental, and Surface Characterizations of Biochar made from Pine Biomass and Co-pyrolyzed with High-density Polyethylene.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L.D. Moore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Lennox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Saha, N. Takas, P. Bhoi</w:t>
      </w:r>
    </w:p>
    <w:p w14:paraId="106CBC5E" w14:textId="023E4D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and Spectroscopic Studies of Nitrogen-containing Multipole-bound Anions.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Kruse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Hammer</w:t>
      </w:r>
    </w:p>
    <w:p w14:paraId="36830A3C" w14:textId="2B3F05F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Infrared Reflection Spectroscopic Studies of UV-ozone Cleaning of Substrates for Self-assembly.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L.B. Spurgeon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Milosevic, B.W. Gregory</w:t>
      </w:r>
    </w:p>
    <w:p w14:paraId="5C2C8074" w14:textId="2BD56C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Kinetic Characterization of GAPDH from Infectious Microorganisms.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Hurd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Thrash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K.L. Hayden, D. Chattopadhyay</w:t>
      </w:r>
    </w:p>
    <w:p w14:paraId="3248C81F" w14:textId="35ADF8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Phase Control in Cu2-xSe Nanoparticles Through Tailored Selenium Reactivity Across Ligand Groups.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Macdonald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E.A. 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Peng</w:t>
      </w:r>
    </w:p>
    <w:p w14:paraId="2D3208E8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8C763C" w14:textId="44C721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MORNING</w:t>
      </w:r>
    </w:p>
    <w:p w14:paraId="6EA0C059" w14:textId="5376C2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28000D8B" w14:textId="6D2BC4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Analytical Chemistry</w:t>
      </w:r>
    </w:p>
    <w:p w14:paraId="2514670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Advanced materials and Surfaces for Analytical Chemistry</w:t>
      </w:r>
    </w:p>
    <w:p w14:paraId="1AC1A06F" w14:textId="08A2A6C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13485D6" w14:textId="1E12D6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6FF2F78" w14:textId="3AA2E1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Developed Ag@PANI/MWCNTs/MXene Nanocomposite as a High-performance Electrochemical Sensor for Simultaneous Determination of L-arginine and L-cysteine in Real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Mehmandust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Erk</w:t>
      </w:r>
    </w:p>
    <w:p w14:paraId="26CCE86F" w14:textId="15AFBB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Transparent Ultramicroelectrodes for Studying Interfacial Charge Transfer Kinetics of Photoelectrochemical Water Oxidation at TiO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Nanorods with Scanning Electrochemical Microscopy.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</w:t>
      </w:r>
    </w:p>
    <w:p w14:paraId="1DFDBC00" w14:textId="11A931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Indirect Surface-Enhanced Raman Spectroscopic-Based Detection of Hormone Biomarkers Associated with Polycystic Ovarian Syndrome.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Dancer, B. Sharma</w:t>
      </w:r>
    </w:p>
    <w:p w14:paraId="2A21FF07" w14:textId="22E3AF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Size Exclusion Chromatography: An Indispensable Tool for the Isolation of Monodisperse Gold Nanomolecules..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Eswaramoorthy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Sakthivel, V. Jupally, K.H. Wijesinghe, P. Nimmala, C. Kumara, M. Rambukwella, T.C. Jones, A. Antonysamy</w:t>
      </w:r>
    </w:p>
    <w:p w14:paraId="75417DC4" w14:textId="44381F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C82BA51" w14:textId="13C769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Raman Spectroscopic Detection of Biosignatures in an Extraterrestrial Context.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Sarabia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Sharma</w:t>
      </w:r>
    </w:p>
    <w:p w14:paraId="6E32A7D7" w14:textId="6414A9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Magnetic Fe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Biochar Hybrid for Methylene Blue Removal: Effect of Porous Structure and Surface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S.N. Nawalage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Samaraweera, T. Mlsna</w:t>
      </w:r>
    </w:p>
    <w:p w14:paraId="285DCB08" w14:textId="07C3E8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One-dimensional Plasmonic Gold Nanostructures for Colorimetric Sensing.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Chen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Sharma, T. Egan</w:t>
      </w:r>
    </w:p>
    <w:p w14:paraId="3142C959" w14:textId="515760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ydrogen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iffusion in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igh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ardness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teels.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R.F. Awoyemi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Williams, H. Rhee, D. Wipf</w:t>
      </w:r>
    </w:p>
    <w:p w14:paraId="2482EF83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333432" w14:textId="6A0387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49664C56" w14:textId="4310E1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</w:p>
    <w:p w14:paraId="748B67D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Biochemistry 1</w:t>
      </w:r>
    </w:p>
    <w:p w14:paraId="231B92D3" w14:textId="62E5483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Zhang,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DC7BE5" w14:textId="78F6BD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C89F8D3" w14:textId="6F211C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Next Generation Disinfectants to Combat Resistance in the Post-COVID Era. K. Sommers,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M.E. Michaud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Hogue, A. Scharnow, S.J. Post, R.A. Allen, K. Morrison, L. Amoo, A. Petersen, R.G. Carden, W.M. Wuest, K.P. Minbiole</w:t>
      </w:r>
    </w:p>
    <w:p w14:paraId="041BA194" w14:textId="644FAD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916.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Combating Antibiotic Resistance in Septic Infections with Choline Carboxylic Acid-Based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Chism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Tanner, G.S. Dasanayake</w:t>
      </w:r>
    </w:p>
    <w:p w14:paraId="33126609" w14:textId="5FB745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Biophysical Characterization of Orthogonal Conjugated Polymer Catalysis by Mutagenic Variants of T4 Lysozyme.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W.D. Turner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63E134BE" w14:textId="14F3F4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Utilizing Multi-scale Simulation to Reveal Mechanisms of Molecular Motors’ Motility.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Li</w:t>
      </w:r>
    </w:p>
    <w:p w14:paraId="51B1562F" w14:textId="769DE0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B4417E7" w14:textId="6DE4DC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Experimental Predictions of Ribosomal Evolution.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Haynes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Lanier, A. Petrov, L.D. Williams</w:t>
      </w:r>
    </w:p>
    <w:p w14:paraId="1E55AFB1" w14:textId="7FFF0E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Analyzing Interactions of Thermoresponsive Coacervate-forming biodegradable polyesters on protein structure and activity Utilizing Fluorescence and Nuclear Magnetic Resonance.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Casterline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5841EAAC" w14:textId="76DD66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Confirmed and Quantified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vitro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glycosylation of Membrane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Cook</w:t>
      </w:r>
    </w:p>
    <w:p w14:paraId="73D4AC5C" w14:textId="26BE8A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Biochemical and Therapeutic Actions of Cathepsin L (CatL) Inhibitors against Hepatocellular Carcinoma.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Olamide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I.V. Ogungbe, F.K. Noubissi</w:t>
      </w:r>
    </w:p>
    <w:p w14:paraId="40E54A7F" w14:textId="76CFDA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Biochemical Characterization of the Radical SAM Methylase Involved in Tetrahydromethanopterin Biosynthesis.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McKinney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Tunckanat, K. Allen</w:t>
      </w:r>
    </w:p>
    <w:p w14:paraId="3767B464" w14:textId="1F098D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Hydrophobic Surface Patch Disruption to Produce Water-Soluble G-Protein Coupled Receptor Analogs.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Dyer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Parrill-Baker, D.L. Baker</w:t>
      </w:r>
    </w:p>
    <w:p w14:paraId="20803A65" w14:textId="4C9900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Comparison of the Structure and Activity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Pseudomonas aeruginosa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Proteins, Inhibitors of Vertebrate Lysozyme Classes I and 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Letsinger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167A7E45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4CF4E7" w14:textId="200C64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2575E70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 Oral Presentations 1</w:t>
      </w:r>
    </w:p>
    <w:p w14:paraId="372D9EE9" w14:textId="110FF54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J. March,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362B88" w14:textId="6653F5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530E6E8" w14:textId="24BA9C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Teaching Design of Experiments for Method Development in Analytical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Thompson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Saylor</w:t>
      </w:r>
    </w:p>
    <w:p w14:paraId="70173EB3" w14:textId="261A41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Supporting the Motivation of Engineering Students with Design Challenges in General Chemistry Laboratory.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Korolev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Crippen, L. Imperial, C. Payne, B. Phil, C. Wu</w:t>
      </w:r>
    </w:p>
    <w:p w14:paraId="46CD52F0" w14:textId="586075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Upper-level Survey Course on Nanoscience for Chemistry Majors.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Lundin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Augustine</w:t>
      </w:r>
    </w:p>
    <w:p w14:paraId="4DF3890B" w14:textId="6C04FA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2DD4C42" w14:textId="0797A6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Bridging Workforce Development to General Chemistry: Results from a Multi-Year Career Shadowing Program.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Carr</w:t>
      </w:r>
    </w:p>
    <w:p w14:paraId="4EC32A9C" w14:textId="5FE089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New Course to Increase the Success of Students in the First Semester of General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S.C. Blackstock</w:t>
      </w:r>
    </w:p>
    <w:p w14:paraId="30468A13" w14:textId="3DBC2D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7674078D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2BC7DB" w14:textId="744AD9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71C1B6D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Engineering Solutions for Social Challenges: Renewable Materials and Resources 1</w:t>
      </w:r>
    </w:p>
    <w:p w14:paraId="2F90F070" w14:textId="2C410DA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L. Curry, L. A. Lucia, M. S. Peresin,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64BC59" w14:textId="77378D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19A7CFF" w14:textId="4416BF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Lignin Thermochemistry for Advanced Composite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Frazier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Yazdi, L. Fang</w:t>
      </w:r>
    </w:p>
    <w:p w14:paraId="5EBA143B" w14:textId="37AB49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Road to Developing Sustainable Alternative Materials for Long-lasting Insecticide Nets: Cellulose-based Insecticidal Fiber Yarn for Malaria Control.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Brake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G&amp;oacute;mez Maldonado, M.S. Peresin, S. Zohdy</w:t>
      </w:r>
    </w:p>
    <w:p w14:paraId="23A71438" w14:textId="412266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Facile Preparation of Hydrophobic Papers Through Metal-ion-induced Modification of Conventional Hydrophilic Papers.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O.N. Rathnayaka Mudiyanselage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Zhang</w:t>
      </w:r>
    </w:p>
    <w:p w14:paraId="5BBF7AB0" w14:textId="0D69CD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BD2A3AD" w14:textId="5FC947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Geologic Carbon Dioxide Storage Through Pyroxene Mineral Carbonation.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Aguila</w:t>
      </w:r>
    </w:p>
    <w:p w14:paraId="3ADE19B6" w14:textId="47BB49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and Thermal and Mechanical Characterizations of Cellulose-based UHP-Ionene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Mitchell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K.E. O'Harra, J.E. Bara, M.L. Curry</w:t>
      </w:r>
    </w:p>
    <w:p w14:paraId="758D2A3D" w14:textId="770F1F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Cyclodextrin Grafted Chitosan as Coating of Delignified Wood Aerogels for the Removal of Microcystin-LR.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G&amp;oacute;mez Maldonado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Reynolds, R.J. Babu, D.J. Burnett, M.N. Waters, M.S. Peresin</w:t>
      </w:r>
    </w:p>
    <w:p w14:paraId="69D32D2C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9A5F2B" w14:textId="5C52A6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1441DBF3" w14:textId="2D3CE7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</w:t>
      </w:r>
    </w:p>
    <w:p w14:paraId="3D9FBF43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Inorganic 1 - Ligands and Metals in Catalysis</w:t>
      </w:r>
    </w:p>
    <w:p w14:paraId="347939D8" w14:textId="56B5218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E. Ritchie,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9ACD868" w14:textId="6359A2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6F6C573" w14:textId="1A3C14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Tuning Hydrosilylation and Dehydrogenative Silylation Upon the Choice of Metal Center: Rh and Ir Silylphosphine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N.S. Abeynayake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Montiel-Palma</w:t>
      </w:r>
    </w:p>
    <w:p w14:paraId="2401CB68" w14:textId="0DD892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Redox-Active Heterobimetallic Catalysts for Polymerization of Polyolefins.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Taylor</w:t>
      </w:r>
    </w:p>
    <w:p w14:paraId="73E52D92" w14:textId="487649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Reactivity for C-H Bond Functionalization Using a Dinuclear Iron(III) Oxo-Bridged Catalyst and Hydrogen Peroxide.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Turner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J.W. Jurss</w:t>
      </w:r>
    </w:p>
    <w:p w14:paraId="3A121D3F" w14:textId="7CF053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Modular Bimetallic Main Group Catalysts for Cooperative Polymerization of Lactones.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Comito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Gu, M. Tansky</w:t>
      </w:r>
    </w:p>
    <w:p w14:paraId="63F8C03E" w14:textId="2AC244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and Characterization of the Complete Series of Chlorine Substituted Cobalt Acetylacetonate Complexes—[Co(acac)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(acac-Cl)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], x = 0-3.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Bachman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Joslin, E. Amason, M.H. Jones, C. Keuk, G. Ferrence</w:t>
      </w:r>
    </w:p>
    <w:p w14:paraId="58F3F9DE" w14:textId="79C336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Zwitterionic-Alkenylammonio and Alkenylphosphonio Ligands in Dirhenium Carbonyl Complexes.. R.D. Adams,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Kaushal</w:t>
      </w:r>
    </w:p>
    <w:p w14:paraId="22C59058" w14:textId="2FE8C1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03F3984" w14:textId="510A237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 Aromatization/dearomatization in Pyridine and Pyrazine Diimine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Billups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Creutz</w:t>
      </w:r>
    </w:p>
    <w:p w14:paraId="648E439C" w14:textId="0CFF92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Donor Groups on Ruthenium CNC pincer Complex for Reduction of Carbon dioxide.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Nugegoda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Das, F. Qu, C.M. Boudreaux, P. Burrow, M.T. Figgins, R. Lamb, C.E. Webster, J.H. Delcamp, E.T. Papish</w:t>
      </w:r>
    </w:p>
    <w:p w14:paraId="40C49C87" w14:textId="26CF6A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Evaluating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hotochemical C–H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ond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ctivation by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ntroducing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lectronegative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ubstituents to W(VI)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ioxo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Siddhiaratchi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Fronczek, M.B. Chambers</w:t>
      </w:r>
    </w:p>
    <w:p w14:paraId="51B5AD40" w14:textId="3E8010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Remote Directing Group for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ara C-H Functionalization of Aromatic Aldehydes.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Mercado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Ricks, N. Taylor, E. Viloria, T. Brewster</w:t>
      </w:r>
    </w:p>
    <w:p w14:paraId="41C451A8" w14:textId="456902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Asymmetric Ligand Design for Increased Volatility of Spin-crossover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Gakiya-Teruya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Jiang, A. Hebard, D. Le, T.S. Rahman, M. Shatruk</w:t>
      </w:r>
    </w:p>
    <w:p w14:paraId="237D78F8" w14:textId="689D49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 Novo Designed Cu Peptides for Abiotic C-H bond Functionalization and Small Molecule Activation.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Prakash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Mitra, P. Prasad, S. Chakraborty</w:t>
      </w:r>
    </w:p>
    <w:p w14:paraId="38DEEB50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967AE4" w14:textId="51F82C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6AF54A87" w14:textId="148A7A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Machine Learning in Computational Chemistry</w:t>
      </w:r>
    </w:p>
    <w:p w14:paraId="2977D5DA" w14:textId="7DD4D0F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S. Irle,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53C417" w14:textId="602EB8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29969387" w14:textId="75126F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Machine Learning for Intermolecular Iteractions.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Sherrill</w:t>
      </w:r>
    </w:p>
    <w:p w14:paraId="10A66E8C" w14:textId="5F5BFC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Genetic Algorithms for Inorganic Oxides.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Valencia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5BEBB5CB" w14:textId="66E1B1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Reducing Uncertainty in Quantum Chemistry Discovery with Machine Learning.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Liu</w:t>
      </w:r>
    </w:p>
    <w:p w14:paraId="7CAA0AC7" w14:textId="2683E3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26C72ED" w14:textId="7B5505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Recent Developments in CLIFF: A Component-based, Machine-learned, Intermolecular Force Field.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J.B. Schriber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Nascimento, A. Koutsoukas, S. Spronk, D.L. Cheney, C.D. Sherrill</w:t>
      </w:r>
    </w:p>
    <w:p w14:paraId="3581A0AD" w14:textId="07B250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Data-driven Acceleration of Quantum Chemical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Vogiatzis</w:t>
      </w:r>
    </w:p>
    <w:p w14:paraId="48FDD7A0" w14:textId="5ECEC6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Making use of Small Data in Machine-learned Binding Free Energy Prediction.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Metcalf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Glick, C.D. Sherrill</w:t>
      </w:r>
    </w:p>
    <w:p w14:paraId="4D45F99A" w14:textId="3D94D2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Deep Predictive Visual Proteomics.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Bhowmik</w:t>
      </w:r>
    </w:p>
    <w:p w14:paraId="1085790B" w14:textId="24DC25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329B6F4C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814447" w14:textId="5AF636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09293DE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Nanomaterials 1</w:t>
      </w:r>
    </w:p>
    <w:p w14:paraId="0E387022" w14:textId="6860D2F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Street,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6327815" w14:textId="2C95FC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9358C27" w14:textId="115407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Inorganic Nanoscale Unnatural Product Synthesis. C.G. Sharp, S. Sarkar, E.H. Robinson, A. Koziel, E.A. Ho, R.B. Goldfarb, A.R. Peng, A.D. Lacroix, E.A. Hernandez-Pagan, A.Y. Nuriye,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Macdonald</w:t>
      </w:r>
    </w:p>
    <w:p w14:paraId="164E9BCC" w14:textId="5FB535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Lewis Acid Catalyzed Synthesis of Metal Oxide Nanocrystals via Hydroxide Transmetallation.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B.H. Farnum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Combs Bredar, N.J. Gibson, N. Chakraborty</w:t>
      </w:r>
    </w:p>
    <w:p w14:paraId="60BB9CAD" w14:textId="45C223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 Ion Doping in Lead Halide Perovskites for Efficient Blue and White LEDs.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Gangishetty</w:t>
      </w:r>
    </w:p>
    <w:p w14:paraId="18768233" w14:textId="43E03E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Langmuir Methods to Cast Uniform Films of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J.J. Weimer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C.V. Nguyen, J. Mitchell</w:t>
      </w:r>
    </w:p>
    <w:p w14:paraId="156DA0D8" w14:textId="39FD27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9C0286E" w14:textId="0CDAED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Solution-Based Synthetic Routes to Ternary Group 4-Containing Sulfides as Colloidal Nanomaterials.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Creutz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Zilevu, N.E. Ingram, O. Parks, B. Jordan</w:t>
      </w:r>
    </w:p>
    <w:p w14:paraId="4BDBD303" w14:textId="45C5F0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Temperature Synthesis of x-ray Luminescent Nanomaterials for Biomedical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Dickey, H.W. Jones, I. Foulger, I. Bandera, J.W. Kolis, S.H. Foulger</w:t>
      </w:r>
    </w:p>
    <w:p w14:paraId="4B3AE5C4" w14:textId="55982A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Intermediate Shell Formation and Anion Sublattice Rearrangement in the Cation Exchange from π-SnS to Cu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1.8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C.G. Sharp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Sarkar, J. Macdonald</w:t>
      </w:r>
    </w:p>
    <w:p w14:paraId="2D8D7B94" w14:textId="49B568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Iron Complex-based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Hawkins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Bao</w:t>
      </w:r>
    </w:p>
    <w:p w14:paraId="27CA9B68" w14:textId="4F6498A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Ordering in Dimetallic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Street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Acquaye, R. Mahat</w:t>
      </w:r>
    </w:p>
    <w:p w14:paraId="5978E323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B8B8EE" w14:textId="10098D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239B3544" w14:textId="0086F8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</w:t>
      </w:r>
    </w:p>
    <w:p w14:paraId="14572B0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Natural Products/Biological Applications of Organic Synthesis/Heterocycles</w:t>
      </w:r>
    </w:p>
    <w:p w14:paraId="6F1A5D4B" w14:textId="658B368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L. Yet,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79F776" w14:textId="2FC3A2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1F175564" w14:textId="61411C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Biomimetic Cyclizations in Pursuit of Marine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Jones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Lutin, S.A. France</w:t>
      </w:r>
    </w:p>
    <w:p w14:paraId="5D33A9E7" w14:textId="19F9DD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Stereoselective Synthesis of Protected β-OH Dab Isomers for Natural Product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Dekarske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Zhang, W.M. Wuest</w:t>
      </w:r>
    </w:p>
    <w:p w14:paraId="2209F530" w14:textId="21B458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Cyclic Thiosulfonates as Anticancer Agents: Structure-reactivity and Structure-activity Relationships.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Franceschini Ghilardi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Yaaghubi, R. Ferreira, M.E. Law, M. Wang, B.J. Davis, Y. Yang, I. Ghiviriga, A.E. Roitberg, B.K. Law, R.K. Castellano</w:t>
      </w:r>
    </w:p>
    <w:p w14:paraId="730FE5FC" w14:textId="1EBC21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Semi-Synthesis of (5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)-7-Oxozeaenol/Hypothemycin Analogues from Kinase Inhibition Towards Cancer Treatment.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Croatt, A. Ustoyev, P.M. West</w:t>
      </w:r>
    </w:p>
    <w:p w14:paraId="43F6F38D" w14:textId="326592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New Modulators for the Downregulation of Liver Receptor Homolog-1.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Spurlin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M.L. Cato, J. Cornelison, N. Jui, E. Ortlund</w:t>
      </w:r>
    </w:p>
    <w:p w14:paraId="73EA3D90" w14:textId="7DC003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Targeting the Sphingosine-1-phosphate Transporter SPNS2 for the Treatment of Multiple Sclerosis.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Foster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W.L. Santos, K. Lynch, R. Fritzemeier</w:t>
      </w:r>
    </w:p>
    <w:p w14:paraId="7C48B93E" w14:textId="4A40D5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Taurine Conjugates as Potential Anticancer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Wyman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S.S. Panda</w:t>
      </w:r>
    </w:p>
    <w:p w14:paraId="0CF76A26" w14:textId="3F75405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AAFF991" w14:textId="3454CE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Pyochelin Biosynthetic Metabolites Bind Iron and Promote Growth in Pseudomonads Demonstrating Siderophore-like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Kaplan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Musaev, W. Wuest</w:t>
      </w:r>
    </w:p>
    <w:p w14:paraId="1C05E746" w14:textId="348FC8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Empetroxepin Derivatives and Bis-Nitrogenous Adjuvants and Subsequent Investigations into Biological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Murphy</w:t>
      </w:r>
    </w:p>
    <w:p w14:paraId="298639BB" w14:textId="0B07D7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Novel Fluorinated Amino Ester Prodrugs to Improve Detection of Brain Tumors.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Devalankar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Yasui, U. Akca, A. Hjelmeland, J.E. McConathy</w:t>
      </w:r>
    </w:p>
    <w:p w14:paraId="1D61717C" w14:textId="46D12F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Fe(III)-Catalyzed Amidomethylative Nucleophile-free Tandem Reactions: Formal Substitution of Multiple C–H Bonds for Building Complexity of Styrenes.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Qian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Zhou, C. Hetti Handi, J. Lucore, X. Cui</w:t>
      </w:r>
    </w:p>
    <w:p w14:paraId="3E4B5E84" w14:textId="6227ED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Achiral and Chiral CCC-NHC Pincer Complex and its Application in C-H Functionalization of Indoles.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Rawat</w:t>
      </w:r>
    </w:p>
    <w:p w14:paraId="6C75B7D4" w14:textId="30E0DA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Friedel–Crafts Additions of N-alkylated Indoles to Nitrones to Form 1:1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Downey</w:t>
      </w:r>
    </w:p>
    <w:p w14:paraId="7B1A43F6" w14:textId="3D3B60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Total Synthesis of the Reported Structure of Cahuitamycin A and Isomers. J.A. Shapiro,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Michaud, G. Smith, W.M. Wuest</w:t>
      </w:r>
    </w:p>
    <w:p w14:paraId="39AE2FA0" w14:textId="29EF4D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Electrophile-Initiated Cyclization of Chiral, Non-Racemic Homoallylic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tert-butanesulfonamide Carbamates and Bis-Boc/Cbz Protected Guanidines.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G.J. Rustin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</w:t>
      </w:r>
    </w:p>
    <w:p w14:paraId="5DD5774E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65DF52" w14:textId="0A4D98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61353098" w14:textId="54F791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Materials Science and Engineering</w:t>
      </w:r>
    </w:p>
    <w:p w14:paraId="50960EF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Polymer Materials 1 - Polymeric materials and composites</w:t>
      </w:r>
    </w:p>
    <w:p w14:paraId="27C8C1BE" w14:textId="28B70A1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Dean,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BD6FB6" w14:textId="4B38B3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0D738338" w14:textId="360388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991. </w:t>
      </w:r>
      <w:r w:rsidR="006307D5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Withdrawn.</w:t>
      </w:r>
    </w:p>
    <w:p w14:paraId="237DB69D" w14:textId="489BEA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Evaluation of the Dielectric Properties of Radar Absorbing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Wedgeworth</w:t>
      </w:r>
    </w:p>
    <w:p w14:paraId="28D37283" w14:textId="208901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Photomechanical Response from a Stilbene Polymer via Triplet Sensitization.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Beery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Stanisauskis, G. McLeod, A. Das, W. Oates, K. Hanson</w:t>
      </w:r>
    </w:p>
    <w:p w14:paraId="52DCDE63" w14:textId="4312C3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Covalent Anthracene Incorporation into Hydrogel Encapsulated Crystalline Colloidal Arrays for Radioluminescent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H.W. Jones, I. Bandera, S.H. Foulger</w:t>
      </w:r>
    </w:p>
    <w:p w14:paraId="7E4C4AC9" w14:textId="41E334C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Upcycling of Single-Use Polyethylene into High Strength Materials via Reactive Compounding.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Ghosh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A.C. Kannan</w:t>
      </w:r>
    </w:p>
    <w:p w14:paraId="4FDE0485" w14:textId="1EDA95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36033C4" w14:textId="446BCA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Alicyclic Polyesters: Examination of the Effect of Regioisomer Ratios on Physical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T.N. Thompson</w:t>
      </w:r>
    </w:p>
    <w:p w14:paraId="6CAEAAAF" w14:textId="7651AE8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Semi–fluorinated Arylene Vinylene Ether (FAVE) Telechelic Polymers from Polycyclic Aromatic Hydrocarbon Bisphenols and Trifluorovinyl Aryl Ethers.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Mukeba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Farajidizaji, K. Shelar, C.U. Pittman, D.W. Smith</w:t>
      </w:r>
    </w:p>
    <w:p w14:paraId="03D6FC88" w14:textId="36A1B7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Pretreatment of Asphaltene for Carbon Fiber Development.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Hinkle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Alizadeh, A. Bansode, A. Bass, J. Thornhill, N. Tram, F. Leiva, E. Triggs, R. Farag, M.L. Auad</w:t>
      </w:r>
    </w:p>
    <w:p w14:paraId="69A291BF" w14:textId="7507B6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Isosorbide-based Semifluorinated Polymers.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Where Green meets Mean.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Shelar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Mills, K.M. Mukeba, D.W. Smith</w:t>
      </w:r>
    </w:p>
    <w:p w14:paraId="1CBE29E6" w14:textId="3B5199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echanical and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echanical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nalysis of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onic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iquid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egenerated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ellulose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erogels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oaded with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exagonal-Boron Nitride (h-BN). M. Arafat, B.L. Sadiku,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Chakraborty</w:t>
      </w:r>
    </w:p>
    <w:p w14:paraId="746BC8A3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5A2A68" w14:textId="4475C0A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0C19A70F" w14:textId="388572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Synthesis of Fluorescent Probes and Their Applications from Sensing to Imaging</w:t>
      </w:r>
    </w:p>
    <w:p w14:paraId="31FC1322" w14:textId="110A1D2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Henary,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76BF1E" w14:textId="6C8CBDC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C8EAB7B" w14:textId="650C37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Illuminating Biological Copper with Synthetic Fluorescent Probes.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C.J. Fahrni</w:t>
      </w:r>
    </w:p>
    <w:p w14:paraId="28554F66" w14:textId="20CC24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Imaging and Tracking mRNA in Live Mammalian Cells via Fluorogenic Photoaffinity Labeling.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Heemstra</w:t>
      </w:r>
    </w:p>
    <w:p w14:paraId="6BD3BAFE" w14:textId="52A5C7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Bifunctionality of Neodymium (III) Complexes as Luminescencent and Single Molecule Magnets (SMMs). R. Vincente, A. Tubau, S. Speed, F. Mautner, F. Bierbaumer, R. Fischer,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S.S. Massoud</w:t>
      </w:r>
    </w:p>
    <w:p w14:paraId="34B9924B" w14:textId="15B721D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E2E1000" w14:textId="3CE138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Fluorescent Detection of Protein Lysine Acetyltransferase Activities.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Zheng</w:t>
      </w:r>
    </w:p>
    <w:p w14:paraId="5828B826" w14:textId="274284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Fluorescence and Electroluminescence Spectroelectrochemistry Studies of Perovskite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Yadav</w:t>
      </w:r>
    </w:p>
    <w:p w14:paraId="2D2D7614" w14:textId="3DD8C3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Applications of Near-Infrared Fluorescence Probes Based on Cyanine Dyes.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Henary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Choi</w:t>
      </w:r>
    </w:p>
    <w:p w14:paraId="4417A2CD" w14:textId="392782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62EDE05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CD5B87" w14:textId="65FD01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363D27B4" w14:textId="728858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Project SEED</w:t>
      </w:r>
    </w:p>
    <w:p w14:paraId="36F8ABBE" w14:textId="4C0CEEA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Mallia, D. Masterson,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CE1795A" w14:textId="3BD397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70F97006" w14:textId="3FCDF2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History, Progress, and Outlook of the Project SEED Program.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B.W. Boudouris</w:t>
      </w:r>
    </w:p>
    <w:p w14:paraId="2C4B799C" w14:textId="5AD1AB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Implementation of Project SEED in a small two-year college.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Hartman</w:t>
      </w:r>
    </w:p>
    <w:p w14:paraId="66853102" w14:textId="38A49C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Divergent and Persistent Approach to Educating Economically Advantaged Students.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Tang</w:t>
      </w:r>
    </w:p>
    <w:p w14:paraId="1EB603AD" w14:textId="1E0E45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to Leverage Science Competitions with Project SEED Students and Funding Opportunities.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D.S. Masterson</w:t>
      </w:r>
    </w:p>
    <w:p w14:paraId="47B7D78B" w14:textId="247B7A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Assessing the ACS Project SEED Virtual Summer Camp for High School Students: Can a Virtual Program Increase STEM Identity, Professional Identity, and College Preparation?.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L.S. Nadelson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Jamison, E. Soto, D.L. Warner</w:t>
      </w:r>
    </w:p>
    <w:p w14:paraId="72D4C536" w14:textId="5EA203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679EA106" w14:textId="0864A6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90652A5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945F7C" w14:textId="3F0835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</w:t>
      </w:r>
    </w:p>
    <w:p w14:paraId="161FFF00" w14:textId="73BF9D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1</w:t>
      </w:r>
    </w:p>
    <w:p w14:paraId="64866C8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13FD71F9" w14:textId="272C712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D0A2084" w14:textId="185B9D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10:00 - 12:00</w:t>
      </w:r>
    </w:p>
    <w:p w14:paraId="088E579A" w14:textId="301799F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Dewatered Nanocellulose for Commercial Application.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Pearson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Iglesias, T. Ciaramitaro, A. Alawode, I. Vega Erramuspe, B. Via, M.S. Peresin</w:t>
      </w:r>
    </w:p>
    <w:p w14:paraId="57C354EF" w14:textId="1479FF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Patterns of Particle Size Distribution of Nonliving Natural Organic Matter.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K.E. Slamen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K.N. Mealio, H.A. Stretz, M.J. Wells</w:t>
      </w:r>
    </w:p>
    <w:p w14:paraId="7B9E322E" w14:textId="274AE3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Computational Study of Semi-fluorinated Polyaryl Ethers via Friedel-Crafts Polymerization of Aromatic Hexafluoropropanol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Chamberlain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Munoz, S. Athukorale, C.U. Pittman, C.E. Webster, D.W. Smith</w:t>
      </w:r>
    </w:p>
    <w:p w14:paraId="7EF81B59" w14:textId="7F00F3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 Thiolate N-heterocyclic Carbenes for the Reductive coupling of Carbon Monoxide.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Carpenter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Dodd, J.P. Sadighi</w:t>
      </w:r>
    </w:p>
    <w:p w14:paraId="0F3E234A" w14:textId="628851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Does the Environment Around the Carotenoid Change its Oxidation Potential and Thus its Scavenging Ability?.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Fountain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Focsan</w:t>
      </w:r>
    </w:p>
    <w:p w14:paraId="5DDC8E65" w14:textId="22985F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LC-MS Identification of Serum Proteins Adsorbed onto Ionic Liquid-Coated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Hoang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714FA197" w14:textId="4A85CD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Analysis of Different Types of Alcohol using gas Chromatography. A.C. Gaquere,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Cormier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Watson</w:t>
      </w:r>
    </w:p>
    <w:p w14:paraId="16F70316" w14:textId="0A37EB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Theoretical Studies of Benzoquinone Reactivity in Acidic and Basic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Majoras</w:t>
      </w:r>
    </w:p>
    <w:p w14:paraId="1D3E25C1" w14:textId="1E4917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the Cation in Ionic Liquid-Facilitated Transdermal Transport.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A.N. Hunter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743B30E1" w14:textId="751738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Nano Carbon Microspheres (nCMS) from Natural Materials for the Removal of Water Pollutants.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Banks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M.M. Moyer</w:t>
      </w:r>
    </w:p>
    <w:p w14:paraId="1DCF2ACA" w14:textId="16EA1B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Forensic Odontology: Cleaning Chemicals on Molar Remnants Using Infrared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A.E. Kelly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McCutcheon</w:t>
      </w:r>
    </w:p>
    <w:p w14:paraId="2FA95562" w14:textId="2E36D5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Antioxidant Properties of a Zinc Complex With a Macrocyclic Redox-active Ligand.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Jordan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Karbalaei, C.R. Goldsmith</w:t>
      </w:r>
    </w:p>
    <w:p w14:paraId="0E3D6DD1" w14:textId="08A6F0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Improved LC-MS Methodology for Determination of Endocrine-disrupting Chemicals (EDCs) in Southwest Florida Waterways.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Sciancalepore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Paull, N. Demers</w:t>
      </w:r>
    </w:p>
    <w:p w14:paraId="65AA9CE7" w14:textId="077363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Designer Ionic Liquids for in situ Red Blood Cell Hitchhiking.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Randall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Hamadani, E.E. Tanner</w:t>
      </w:r>
    </w:p>
    <w:p w14:paraId="5D5229AD" w14:textId="70CCFE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Diffusion of Nanoparticles in Mucus for Nasal Drug Delivery.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Marzette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3415B0EF" w14:textId="033CC2C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Incorporating a Collagen Analog and a Bioengineered Protein into Modern Wound Dressings.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Spiva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S.K. Hamilton</w:t>
      </w:r>
    </w:p>
    <w:p w14:paraId="3F31878F" w14:textId="4D0806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the Study of Flow and Mass Transport of Species in a Two-phase Flow Inside a Microreactor using Computational Fluid Dynamics.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Ayeni</w:t>
      </w:r>
    </w:p>
    <w:p w14:paraId="6A2A3E68" w14:textId="47DF29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Electron Donor-acceptor (DA) Complexes of Pyridine-N-oxides Donors with Electron Poor Olefin Acceptors.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Fricken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S.C. Blackstock</w:t>
      </w:r>
    </w:p>
    <w:p w14:paraId="71A9043B" w14:textId="2A7CAF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1030.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Regioselective Asymmetric Akynylation and Arylation of Pyridiniums.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Subhit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T.A. Grigolo</w:t>
      </w:r>
    </w:p>
    <w:p w14:paraId="7C142D36" w14:textId="00B9B7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Rhodamine B Encapsulation in ZIF-8 Metal 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Stravolo</w:t>
      </w:r>
    </w:p>
    <w:p w14:paraId="2D177278" w14:textId="6FB3347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Studies of Properties of 10,11- Diphenylcyclobuta[5,6]pyrazino[2,3-f][1,10]phenanthroline.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Saadein, S. Nkomo</w:t>
      </w:r>
    </w:p>
    <w:p w14:paraId="778F3730" w14:textId="48F0C4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Europium-based Nanoparticles Functionalized with Melanocortin Stimulating Hormone-4 peptide for Potential Cellular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Rathbone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Fratarcangeli, C.R. De Silva</w:t>
      </w:r>
    </w:p>
    <w:p w14:paraId="4C452539" w14:textId="57AA61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Hydrogen Fuel Production using a Ruthenium-platinum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F.C.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G.B. Ray</w:t>
      </w:r>
    </w:p>
    <w:p w14:paraId="13B1CE0E" w14:textId="3E7408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Phytoremediation of Copper and Iron by Water Hyacinth (Eichhornia crassipes) and American Water Willow (Justicia americana).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Moore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Hage, S. Nkomo</w:t>
      </w:r>
    </w:p>
    <w:p w14:paraId="273ABA77" w14:textId="04646D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Self-assembly, Gelation, and Spectroscopic Studies of 4-hydroxy-1-anthraquinonylalkanamides.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Dang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Ivbaze, A. Mallia</w:t>
      </w:r>
    </w:p>
    <w:p w14:paraId="131036BC" w14:textId="1BC6BE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Spectroscopic Studies of Acridinyl and Quinolinyl Derivatives of Aminobenzenesulfonamides.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Figueroa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N.Y. Forlemu, A. Mallia</w:t>
      </w:r>
    </w:p>
    <w:p w14:paraId="7010730E" w14:textId="328BB3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Modeling, Characterization and Analysis of Human WNT1-inducible-signalling pathway and Netrin receptor protein.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Luthcke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Calderon, K. Edwards, K. Kasetty, S. Stoddard, K. Whalum, S. Stoddard</w:t>
      </w:r>
    </w:p>
    <w:p w14:paraId="421AD918" w14:textId="346A6D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Derivatives of 1,2,3–triazoles as Potential Drug Candidates.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G.S. Blount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V.S. Smith, R. Dodson, A. Henderson, N. Nkengbeza, A. Stewart, J. Kocerha, R.R. Ramoutar, K.S. Aiken</w:t>
      </w:r>
    </w:p>
    <w:p w14:paraId="1B07550C" w14:textId="71E99B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a Novel Model for Rotational Acceleration-induced Traumatic Brain Injury.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Adams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Umfress, J. Bibb</w:t>
      </w:r>
    </w:p>
    <w:p w14:paraId="03567359" w14:textId="29F4CC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Simulating the Two-dimensional Electronic Spectra of Organic dyes with vibronic coupling and internal solvation dynamics.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V.A. Suarez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M.A. Hermosilla-Palacios, V.D. Kleiman</w:t>
      </w:r>
    </w:p>
    <w:p w14:paraId="2693C379" w14:textId="2F6187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and Electrochemical Characterization of Iron(III) Oxide Electrodes for Photoelectrochemical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D.B. McKay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De La Garza</w:t>
      </w:r>
    </w:p>
    <w:p w14:paraId="0DBEBDE5" w14:textId="4BA946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Gold Nanoparticle Immobilization for Photodynamic Therapy in Cancer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Crowder</w:t>
      </w:r>
    </w:p>
    <w:p w14:paraId="6987B1DC" w14:textId="3813B1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Synthetic Pathway Toward Generation of a-ketoalkynes.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Gonzalez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B.D. Feske</w:t>
      </w:r>
    </w:p>
    <w:p w14:paraId="15BF438E" w14:textId="6693BB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Analogs of Sildenafil to Prevent Colorectal Cancer..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Williams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Lyons, H. Ramos, I. Lebedyeva</w:t>
      </w:r>
    </w:p>
    <w:p w14:paraId="658F5103" w14:textId="4C8711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Sildenafil Analogs as Selective PDE5 Inhibitors..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Ramos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Lyons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Miller, M. Williams, I. Lebedyeva</w:t>
      </w:r>
    </w:p>
    <w:p w14:paraId="4623C34B" w14:textId="74A744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Photocatalytic Degradation of Imidazolium Based Room Temperature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Parris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Moscatelli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T.R. Hayden</w:t>
      </w:r>
    </w:p>
    <w:p w14:paraId="650800F7" w14:textId="500DBE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Designing an undergraduate forensic chemistry experiment on the levels of amphetamine in urine using two different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Teigen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Popkin, W. Medawala</w:t>
      </w:r>
    </w:p>
    <w:p w14:paraId="7F19F312" w14:textId="3A6451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 Synthetic Strategy Toward β-ketoalkynes.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Glorioso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Francis, B.D. Feske</w:t>
      </w:r>
    </w:p>
    <w:p w14:paraId="218EF699" w14:textId="35942C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contributions to the design of new metal-organic framework materials (MOFs) with improved opto-electronic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Crawford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Clabo</w:t>
      </w:r>
    </w:p>
    <w:p w14:paraId="04970535" w14:textId="106D68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Investigations of the Stereoselective Reduction of Dicarbonyls with Borohydride.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Butler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Clabo</w:t>
      </w:r>
    </w:p>
    <w:p w14:paraId="30AF6985" w14:textId="504406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Supported Ionic Liquid Strategy for Emergent Liquid Asthma Medications.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Cotter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O.A. Cojocaru</w:t>
      </w:r>
    </w:p>
    <w:p w14:paraId="546FCDAF" w14:textId="5CC229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Hydrogen Production Using Nickel Complexes with Substituted Thiosalen Ligands. A. Hemphill, J.m. Briant, N.T. Hames,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Eckenhoff</w:t>
      </w:r>
    </w:p>
    <w:p w14:paraId="60329F85" w14:textId="1FCC00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 of Group 6 M(III) Complexes with Diimine Ligands for Solvatochromism. M.A. Davis, E.E. Dove, S.D. Helland,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Eckenhoff</w:t>
      </w:r>
    </w:p>
    <w:p w14:paraId="111E8F34" w14:textId="702943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 of Ni(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EtIm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PDI)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as a Catalyst for Light-driven Hydrogen Production. R.G. Musicante, L.M. Rhodes,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Eckenhoff</w:t>
      </w:r>
    </w:p>
    <w:p w14:paraId="5C688838" w14:textId="7A2027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Nickel Complex with Pyridinediimine Ligands Bearing Pendant Base for Light-Driven Hydrogen Production. S.A. Wicker, M. Kiker,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Eckenhoff</w:t>
      </w:r>
    </w:p>
    <w:p w14:paraId="313EAD61" w14:textId="3E9E07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Progress toward the Synthesis of Antibacterial Aompounds to Avoid efflux-mediated resistance in Gram-negative bacteria.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Krisanic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J.D. Greenberg, E.J. Chow, E.A. Fontana, L.W. Peterson</w:t>
      </w:r>
    </w:p>
    <w:p w14:paraId="4C8E1E55" w14:textId="4F7FD3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Extended DLVO Theory to Characterize Primary Colonization of Bacteria.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Pathak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T.B. Cavitt</w:t>
      </w:r>
    </w:p>
    <w:p w14:paraId="032E7049" w14:textId="75EA9E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Fluorinated molecularly imprinted polymer: monomer and polymer synthesis for PFOA sorption. S.M. Durbin, A.M. Loucks, J.C. Meyer,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Hobson</w:t>
      </w:r>
    </w:p>
    <w:p w14:paraId="279645FC" w14:textId="44CAA2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Synthesis of 3, 4-dihydroxycinnamic acid Analogues to Test Dioxygenase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Steiner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Xhafkollari, R. Marasco, M. Betonio, K.L. Colabroy, L.W. Peterson</w:t>
      </w:r>
    </w:p>
    <w:p w14:paraId="4B07A77F" w14:textId="2CD6D7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Screening quaternary ammonium and phosphonium cations as precursors for juglone ionic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Paris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O.A. Cojocaru, T.W. Majors</w:t>
      </w:r>
    </w:p>
    <w:p w14:paraId="7FB18089" w14:textId="49281D3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Effect of dietary supplements and flavonoids of N-methyl-N-nitrosourea mediated methylation of guanine. M. McCoy, C.H. Rippey, L.B. Autrey,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Hobson</w:t>
      </w:r>
    </w:p>
    <w:p w14:paraId="579CF9F6" w14:textId="22F56B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of a full-color 3D printer to create chemical objects for research and teaching.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Floyd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Clabo</w:t>
      </w:r>
    </w:p>
    <w:p w14:paraId="3C2E2550" w14:textId="3C28C6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Reaction Mechanism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Streptomyces sclerotialus L-DOPA dioxygenase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Varied Substrates.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Klugh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Jones, D. Muxue, L.W. Peterson, K. Colabroy</w:t>
      </w:r>
    </w:p>
    <w:p w14:paraId="515A4AD3" w14:textId="034259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3,6-dimethoxyxanthone from 2,2’,4,4’- tetrahydroxy-benzophenone via Microwave-Assisted Annulation. R.E. Lee,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F.R. Rosario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Knisely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S.F. Gebeyehu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P.E. Heiple</w:t>
      </w:r>
    </w:p>
    <w:p w14:paraId="0FF5558D" w14:textId="23745F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Determinants of Temperature Specificity in Extremophilic Bacterial Type II Topoisomerases.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Schoeffler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Littleton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Byrd</w:t>
      </w:r>
    </w:p>
    <w:p w14:paraId="51DFADFB" w14:textId="427A19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Fluoroquinolone Conjugates as Potential Antimicrobial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Rocque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S.S. Panda</w:t>
      </w:r>
    </w:p>
    <w:p w14:paraId="0D225306" w14:textId="612E11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Potential Drug Candidates for SARS-CoV-19.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Dobaria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Moore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Surapaneni, K. Wyman, S.S. Panda</w:t>
      </w:r>
    </w:p>
    <w:p w14:paraId="78D7C2AD" w14:textId="3F5067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Salivary Hormonal study on Individuals of African Ancestry living in Different Socioeconomic Environments, in order to Understand Etiology of Prostate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Jones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Cundey, E. Kaninjing, W. Medawala</w:t>
      </w:r>
    </w:p>
    <w:p w14:paraId="08545B37" w14:textId="0A8F37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4-(4-nitrophenoxy)-cyclohexanone and Preliminary Spectroscopic Analysis in its Reaction Towards Nucleophiles..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Walker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Wiget</w:t>
      </w:r>
    </w:p>
    <w:p w14:paraId="273C03E8" w14:textId="335D26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Energetics of the Ligand-binding Activities of Human Serum Albumin..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Robertson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Bishop</w:t>
      </w:r>
    </w:p>
    <w:p w14:paraId="269A06CB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46E943A" w14:textId="0C5EA9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AFTERNOON</w:t>
      </w:r>
    </w:p>
    <w:p w14:paraId="613950B5" w14:textId="2522F0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6EDA0F36" w14:textId="191676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Physical Chemistry</w:t>
      </w:r>
    </w:p>
    <w:p w14:paraId="3E86743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Physical Chemistry 1</w:t>
      </w:r>
    </w:p>
    <w:p w14:paraId="47245318" w14:textId="6EFEDCD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G. Bakker,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948AA5" w14:textId="0DB089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897CE5B" w14:textId="17A21F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Long-lived Ag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Luminescence and a Split DNA Scaffold.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Lewis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Carnahan, D. Kim, J.T. Petty</w:t>
      </w:r>
    </w:p>
    <w:p w14:paraId="72D460E8" w14:textId="418C46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Infrared Studies of the Effect of Hofmeister Ions on Model 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S.I. Busch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Macdonald, Y. Zhang</w:t>
      </w:r>
    </w:p>
    <w:p w14:paraId="58969B31" w14:textId="3D87CD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EPR Spectroscopy to Probe the Incorporation of Phthalocyanines into Hierarchically Porous Carbon. M. Lockhart, R. Adhikari,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M.G. Bakker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M.K. Bowman, K.H. Shaughnessy</w:t>
      </w:r>
    </w:p>
    <w:p w14:paraId="24CC8AD5" w14:textId="1DD8F9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Solvent, Time, and Mixing Speed on Self-Assembly of Thiols on Iron Microparticles for Improving the Colloidal Stability of Magnetorheological Fluids.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Thiagarajan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Koh</w:t>
      </w:r>
    </w:p>
    <w:p w14:paraId="55F6D3A9" w14:textId="27E285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Chemistry at Ice-Mineral Interfaces of Phosphorus-Containing Meteorite Analogues.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K.F. Meyberg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H.L. Abbott-Lyon</w:t>
      </w:r>
    </w:p>
    <w:p w14:paraId="7922E2C4" w14:textId="382A51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Investigation of Novel 3,4-ethylenedioxythiophene (EDOT) Derivatives and their Potential Aggregate Induced Emitter Behaviors.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Dorris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Sparks, I. Chandasiri, D.L. Watkins, N. Hammer</w:t>
      </w:r>
    </w:p>
    <w:p w14:paraId="4A627A61" w14:textId="2FDC96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EFDBAC6" w14:textId="4A7B2A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Quantifying Emission of NIR-I and NIR-II dyes via Fluorescence Quantum Yield.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Ndaleh, J.H. Delcamp, N. Hammer</w:t>
      </w:r>
    </w:p>
    <w:p w14:paraId="26F3081C" w14:textId="721C9F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Advances in CaLevIR: Observations of Droplet Heat Transfer via a High-Speed Thermographic Camera.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McCardle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Everitt, K. Abbuhl, E.R. Duranty</w:t>
      </w:r>
    </w:p>
    <w:p w14:paraId="548AED44" w14:textId="4F2ED5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Upconversion and Quantum Yield Studies of PdOEP-DPA System in the sPS/THF Polymer Gel.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Shaik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Davis, Y.C. Simon, N. Hammer</w:t>
      </w:r>
    </w:p>
    <w:p w14:paraId="70BD3466" w14:textId="52D0E4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2D Spectroscopy to Explore Excited State Dynamics in Ruthenium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Hermosilla-Palacios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Dominguez, B. Aramburu-Trošelj, V.D. Kleiman, L. Baraldo-Victorica</w:t>
      </w:r>
    </w:p>
    <w:p w14:paraId="25902012" w14:textId="56DA72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icroenvironment of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onic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Dutta</w:t>
      </w:r>
    </w:p>
    <w:p w14:paraId="643CC142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2B257D" w14:textId="7E036B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0349E2D0" w14:textId="0DCEE36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</w:t>
      </w:r>
    </w:p>
    <w:p w14:paraId="448EF41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- Inorganic Chemistry 2 - Materials, Electrochemistry, and Solar Energy Conversion</w:t>
      </w:r>
    </w:p>
    <w:p w14:paraId="3B370ED8" w14:textId="426BB40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E. Ritchie,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A4141F2" w14:textId="0929A4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48BB3B6" w14:textId="64EFAA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Dependent Spectroscopic and Electrochemical Studies of Nickel (II) Diethyldithiocarbamate for Energy Storage.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Islam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3E7A1BF1" w14:textId="596746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2D Magnetism: from Layered Intermetallics to Exfoliated Ultrathin Magnets.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Sasi Kumar</w:t>
      </w:r>
    </w:p>
    <w:p w14:paraId="6D8EC9AF" w14:textId="6A0CE1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Physical and Electrochemical Properties of Synthetically Optimized p-type CuCrO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Chown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19DC3650" w14:textId="0B4358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and Application of Zinc Oxide Modified Cellulose Networks as Gas Separation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Kinnebrew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Rhoades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Curry</w:t>
      </w:r>
    </w:p>
    <w:p w14:paraId="301C58BB" w14:textId="319B6A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Electronic Properties and Thermodynamics Investigation of Heterometallic Actinide-Based Metal–Organic Frameworks with Retrievable-Structure.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Yu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Shustova</w:t>
      </w:r>
    </w:p>
    <w:p w14:paraId="4A84C437" w14:textId="323EFE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2685A5B" w14:textId="3263D9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Improving the 2e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Reversibility of a Ni(IV/II) Redox Couple for Application in Redox Flow Battery.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MAZUMDER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585F2FDF" w14:textId="3B9B03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Polyimidazole Manganese Complexes for Oxidation Catalysis of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Mu</w:t>
      </w:r>
    </w:p>
    <w:p w14:paraId="56BC5D8B" w14:textId="44DA5C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Impact of Ethyl Cellulose on Defining the Structural and Electrochemical Properties of CuGaO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Mesoporous Nanocrystalline 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Yeasmin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Combs Bredar, B.H. Farnum</w:t>
      </w:r>
    </w:p>
    <w:p w14:paraId="135D8E0B" w14:textId="081FE3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Photophysics and Electronic Studies of Acceptor-Integrated Covalent-Organic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Yarbrough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071EE8BB" w14:textId="4A61D8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Nickel(II) Bis(diethyldithiocarbamate) as a Novel Redox Mediator in Dye-sensitized Solar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Dalpati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7C2636EC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D31245" w14:textId="155515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08C53EB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Synthesis of Fluorescent Probes and Their Applications from Sensing to Imaging 2</w:t>
      </w:r>
    </w:p>
    <w:p w14:paraId="1203C847" w14:textId="38E6046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Henary,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626FE72" w14:textId="0D3ED5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0FC2D2A" w14:textId="26B1DF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Force is Within You: Fluorescent Probes to Map the Molecular Forces in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Salaita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Duan, Y. Hu</w:t>
      </w:r>
    </w:p>
    <w:p w14:paraId="355D5E41" w14:textId="10E938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Sensing through Fluorescence Modulation in Conjugated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Bonizzoni</w:t>
      </w:r>
    </w:p>
    <w:p w14:paraId="59F5ADB7" w14:textId="5E35144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Excited State Proton Transfer Dye with an Emission Quantum Yield up to 60% upon Zn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Coordination.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Hanson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Ayad, E.S. Knorr</w:t>
      </w:r>
    </w:p>
    <w:p w14:paraId="411637F9" w14:textId="355788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and Applications of Binding of Cyanine Dyes to Biomoleules.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Patonay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Henary, P. Ali</w:t>
      </w:r>
    </w:p>
    <w:p w14:paraId="0C6E13EB" w14:textId="024A61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5FEC448" w14:textId="7A1538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Chemical Tools to Decipher the Role of Reactive Nitrogen Species in Cancer Progression.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A.K. Yadav, M.Y. Lucero, M.C. Lee, A. East, S. Su</w:t>
      </w:r>
    </w:p>
    <w:p w14:paraId="49BCFAE9" w14:textId="1B23C0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the Reactivity and Optical Properties of an Amide Dimer of Rhodamine B.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Lundin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Fogarty</w:t>
      </w:r>
    </w:p>
    <w:p w14:paraId="71F2A71D" w14:textId="45A4E8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Tuning Asymmetric Xanthene-based Sensors via Modification of the Xanthene Moiety.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Stephenson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Bratton, R. Brown, I. Andonie, M. Ohakwe</w:t>
      </w:r>
    </w:p>
    <w:p w14:paraId="05020803" w14:textId="36671F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6140CD33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FA13F6" w14:textId="0AF7D8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9DC9909" w14:textId="1862DF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</w:t>
      </w:r>
    </w:p>
    <w:p w14:paraId="2EE7D1D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 Probes/Methodology/General</w:t>
      </w:r>
    </w:p>
    <w:p w14:paraId="0E6A5B09" w14:textId="6B439C1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Yet,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331CA6" w14:textId="2D2F93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0DEBE82" w14:textId="627DFC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Highly Adaptable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N-tag motif for Development of Novel Hyperpolarized Magnetic Resonance Imaging Probes.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Zhang, J. Bae, W.S. Warren, Q. Wang</w:t>
      </w:r>
    </w:p>
    <w:p w14:paraId="3C3F4F87" w14:textId="165340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Photoacoustic Probe for biopsy-free Assessment of Copper Status in Murine Models of Wilson’s disease and liver metastasis.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Lucero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Su, J. Forzano, J. Chan</w:t>
      </w:r>
    </w:p>
    <w:p w14:paraId="63DAC0C3" w14:textId="12E05A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SWIR Emissive Rosindolizine Dyes as Fluorescence Imaging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W.E. Meador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Chatterjee, C. Smith, I. Chandasiri, M. Farid Zia, J. Nguyen, A. Dorris, A. Flynt, D.L. Watkins, N. Hammer, J.H. Delcamp</w:t>
      </w:r>
    </w:p>
    <w:p w14:paraId="5A21E70F" w14:textId="440C4F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Unique Reactivity of Meso-nitrile Oxide BODIPYs.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B.R. Schrage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Zatsikha, V. Nemykin</w:t>
      </w:r>
    </w:p>
    <w:p w14:paraId="61AA0BB4" w14:textId="275387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Novel Xanthene Based NIR I Dyes to Develop as Biosensors.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I.N. Rajapaksha</w:t>
      </w:r>
    </w:p>
    <w:p w14:paraId="538FEFC0" w14:textId="4A9409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Torrefied Wood by Forrier-Transform Infra-red (FTIR) Spectroscopy, Atomic Absorbance, X-ray Diffraction, and Elemental Analysis.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G.W. Durrell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Hulette, L. Richa, Y. Lin, F. Leconte, B. Colin, A. petrissans, W. Chen, M. Petrissans, R.L. Quirino</w:t>
      </w:r>
    </w:p>
    <w:p w14:paraId="53ED8026" w14:textId="2C2D82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Molecularly Imprinted Polymer Based Real-time Sensor for PFOA.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Hobson</w:t>
      </w:r>
    </w:p>
    <w:p w14:paraId="595A251E" w14:textId="281D11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24EDEA4" w14:textId="68F776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Enantioselective Synthesis of Secondary Propargyl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K.N. Weeks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Aponick</w:t>
      </w:r>
    </w:p>
    <w:p w14:paraId="56C02540" w14:textId="7878CE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(Diethylamino)Sulfur Trifluoride (DAST): A Versatile Reagent in Organic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Lnu</w:t>
      </w:r>
    </w:p>
    <w:p w14:paraId="2461E2D7" w14:textId="4D950A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Fascinating World of Nitrosobenzenes.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S.C. Blackstock</w:t>
      </w:r>
    </w:p>
    <w:p w14:paraId="5A481CBC" w14:textId="69AEE9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Radical Chain Reduction via Carbon Dioxide Radical Anion.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 Hendy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Smith, Z. Xu, T. Lian, N. Jui</w:t>
      </w:r>
    </w:p>
    <w:p w14:paraId="1B832ED7" w14:textId="7646016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Sequence Defined Oligomers using Photo-SPAAC.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Sharma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Minko, V. Popik</w:t>
      </w:r>
    </w:p>
    <w:p w14:paraId="12A8C015" w14:textId="76B0E1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Ligand-Controlled Regiodivergence for Catalytic Stereoselective Semireduction of Allenes.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Hajiloo Shayegan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Li, X. Cui</w:t>
      </w:r>
    </w:p>
    <w:p w14:paraId="6EDD8E2A" w14:textId="7AD71C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 Enantiomeric Excess Determination Using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H-NMR of Isotope Labeled Substrates.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T.A. Owens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D.S. Masterson</w:t>
      </w:r>
    </w:p>
    <w:p w14:paraId="2404711B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A3C55D" w14:textId="0E0D01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59D74E09" w14:textId="241F34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Analytical Chemistry</w:t>
      </w:r>
    </w:p>
    <w:p w14:paraId="33D9938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Advanced Analytical Chemistry Studies of Biomolecule and Tissue Systems</w:t>
      </w:r>
    </w:p>
    <w:p w14:paraId="3CFD56DE" w14:textId="1BC6F7F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 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FA5EA9" w14:textId="6BAD80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90E5554" w14:textId="2977F1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Studying the Photophysical Modulation of Small Organic Molecules in Drug Delivery Vehicles.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Ghosh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Aiken, S.M. Landge</w:t>
      </w:r>
    </w:p>
    <w:p w14:paraId="65EC72D8" w14:textId="797CB6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Microplastics (MPs) and Perfluoroalkyl Substances (PFAS) in Marine Animal Tissues.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Navarathna</w:t>
      </w:r>
    </w:p>
    <w:p w14:paraId="3AFEC7EC" w14:textId="4063DC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Mass Spectrometry Characterization of Deep Eutectic Solvents and their Impact on Protein Structure and Dynamics. J. Stewart, P. Gambill, M. Wewers, C. White, K. Galvez, M. Rahman,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Halim</w:t>
      </w:r>
    </w:p>
    <w:p w14:paraId="5B488173" w14:textId="5205F3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X-ray Excited Luminescence Chemical Imaging (XELCI) based pH sensor for non-invasive Monitoring of Implant Associated Infections.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Rajamanthrilage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Taylor, U. Uzair, J. Tzeng, J.N. Anker</w:t>
      </w:r>
    </w:p>
    <w:p w14:paraId="079AF505" w14:textId="3B22AD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EB664EE" w14:textId="495189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Enhancing the Antioxidant Activity of Carotenoids-the Bioavailability Improvement.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Focsan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Gao, N. Polyakov, L. Kispert</w:t>
      </w:r>
    </w:p>
    <w:p w14:paraId="164AED6F" w14:textId="58228B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Fundamental Gas-Phase Chemistry of Beta2-agonists Using Mass Spectrometry: From Dissociation to Stereoisomer Discrimination.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Carlo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Patrick</w:t>
      </w:r>
    </w:p>
    <w:p w14:paraId="53836F2C" w14:textId="405ADB6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UV-vis Extinction by Aggregated Proteins: Optical Absorption Induced by Charge Transfer or Light Scattering by the Protein Aggregates?.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P.D. Wathudura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Wamsley, K.R. Carter, D. Zhang</w:t>
      </w:r>
    </w:p>
    <w:p w14:paraId="744CDF7F" w14:textId="789F7E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a Prototype Analyzer for Trihalomethanes in a Drinking Water Distribution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Alfonso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Boppana, M.A. Brown, P.S. Simone, G.L. Emmert</w:t>
      </w:r>
    </w:p>
    <w:p w14:paraId="4426F649" w14:textId="5E142F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4C006C37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C31EC5" w14:textId="5973D6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498033A6" w14:textId="5C3D0D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</w:p>
    <w:p w14:paraId="564A371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Biochemistry 2</w:t>
      </w:r>
    </w:p>
    <w:p w14:paraId="7830CB71" w14:textId="3B22A23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Zhang,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2F99694" w14:textId="47695F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C126E3A" w14:textId="19D5C7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Surface Adsorption and Structure-Function Characterization of Autolysin-Amidase from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S. epidermidis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Yadav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Yang, R. Somarathne, N.C. Fitzkee</w:t>
      </w:r>
    </w:p>
    <w:p w14:paraId="2A1B8556" w14:textId="395F052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Binding Properties of Staphylococcal Autolysin Domains with Polystyrene.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Somarathne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Chappell, Y. Perera, R. Yadav, J. Park, N.C. Fitzkee</w:t>
      </w:r>
    </w:p>
    <w:p w14:paraId="7CD6EBB0" w14:textId="0D5652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Biological Analysis, and Molecular Docking Studies of DPDPE, a Delta Opoid Receptor Agonist and a Cyclic DPDPE Derivative Containing a Sonogashira Linkage.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K.R.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Goertzen, J.C. Ouellette, T. McGomery, A. Williams, S. Majumdar</w:t>
      </w:r>
    </w:p>
    <w:p w14:paraId="5C1CA8A9" w14:textId="43B86E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Intrinsically disordered electronegative clusters improve stability and binding specificity of RNA-binding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Zhang</w:t>
      </w:r>
    </w:p>
    <w:p w14:paraId="527F409F" w14:textId="607133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6DEFCCF" w14:textId="1574BA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 Structure of a Mycobacteriophage Immunity Repressor Bound to DNA Sheds New Light on Transcriptional Silencing.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Wallen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McGinnis, C. Brambley, B. Stamey, W.C. Green, K.N. Gragg, E.R. Cafferty, M. Hammel, T. Hollis, J.M. Miller, M.D. Gainey</w:t>
      </w:r>
    </w:p>
    <w:p w14:paraId="6395845D" w14:textId="3A11BD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Extending a Promising Aptamer Screening Platform to Gold Nanosphere Targets.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V.T. Milam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Tapp, M.C. Adams, P. Dennis, R. Naik</w:t>
      </w:r>
    </w:p>
    <w:p w14:paraId="7A03C4AA" w14:textId="5598A2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Asymptomatic COVID-19 Screening and Contact Tracing on an Undergraduate Campus.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Magers, J. Neiswinger, R. Bishop, K. McKinney, L. Evans, M. McGuire, D. Manning</w:t>
      </w:r>
    </w:p>
    <w:p w14:paraId="7D9CA8A3" w14:textId="5B96F7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Targeting a Conserved Structural Element from the SARS-CoV-2 Genome Using Mirror Image Aptamers.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Sczepanski</w:t>
      </w:r>
    </w:p>
    <w:p w14:paraId="7DFE7138" w14:textId="499760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1119.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Impact of Multivalency and Encapsulation of Affinity Reagents and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Manuel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Sanford, S. Das, J. Heemstra, M. Finn</w:t>
      </w:r>
    </w:p>
    <w:p w14:paraId="23A3CD36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4A62DD" w14:textId="474455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31BF72F5" w14:textId="2D42B9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</w:t>
      </w:r>
    </w:p>
    <w:p w14:paraId="4793D57C" w14:textId="037D5AB6" w:rsidR="00276E15" w:rsidRPr="00BF6D47" w:rsidRDefault="00276E15" w:rsidP="00BF6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 Oral Presentations 2</w:t>
      </w:r>
    </w:p>
    <w:p w14:paraId="0D71C1E1" w14:textId="6AA74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0278152" w14:textId="4F4D00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Improving Student Attitudes Towards General Chemistry I Laboratory as an Effect of Switching Lab Partners.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Mlsna, T. Wei</w:t>
      </w:r>
    </w:p>
    <w:p w14:paraId="6699038C" w14:textId="580CD1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Measuring Internalized Stereotype Threat in Introductory Chemistry Courses Using a Customized Implicit Association Test (IAT).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Blue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T.L. McGill</w:t>
      </w:r>
    </w:p>
    <w:p w14:paraId="172A0D1F" w14:textId="7ED3F7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Emerging Stronger through Resources Developed During the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Casselman</w:t>
      </w:r>
    </w:p>
    <w:p w14:paraId="43460A05" w14:textId="362B31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0FB3EA6" w14:textId="24DABC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Pre-COVID and during-COVID: A comparison of general chemistry instruction at the University of Florida.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M.T. Sumner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Benjamin, S. Harris, S. Lopez, M. Veige</w:t>
      </w:r>
    </w:p>
    <w:p w14:paraId="719F6887" w14:textId="768600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a Preparatory Adaptive Module on Student Performance in General Chemistry I at University of Florida.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Benjamin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Harris, S. Lopez, M.T. Sumner, M. Veige</w:t>
      </w:r>
    </w:p>
    <w:p w14:paraId="0B79F78F" w14:textId="475AFF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04EA0D9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1AEDCE" w14:textId="69BA04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6ECB0E1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Engineering Solutions for Social Challenges: Renewable Materials and Resources 2</w:t>
      </w:r>
    </w:p>
    <w:p w14:paraId="7EE860C4" w14:textId="3AB593E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L. Curry, L. A. Lucia, M. S. Peresin,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D54C4B" w14:textId="08FC84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8DCB449" w14:textId="0DBD21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Biobased Particles in Superstructured and Multiphase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O.J. Rojas</w:t>
      </w:r>
    </w:p>
    <w:p w14:paraId="65FD2298" w14:textId="2BCA8E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Cellulose Nanofiber-based Hydrogels for Rapid Removal of Methyl Blue dyes in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NAN</w:t>
      </w:r>
    </w:p>
    <w:p w14:paraId="3B250566" w14:textId="14D65B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Hydrophobic-modified Cellulose Nanofibrils (CNFs) on the Physical and Chemical Properties of UHP PMDA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Fair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Mitchell, K.E. O'Harra, J.E. Bara, M.L. Curry</w:t>
      </w:r>
    </w:p>
    <w:p w14:paraId="164CEE47" w14:textId="4FC966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05DD391" w14:textId="7E7365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Downed Timber Degradation of Loblolly Pine in South Alabama and Potential Recovery of Natural Polymers for Value-added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Hernandez-Diaz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Musah, B. Via, M.S. Peresin</w:t>
      </w:r>
    </w:p>
    <w:p w14:paraId="4A8A16E0" w14:textId="2BFC19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Novel Method for Uniform Suspension of CNFs and Its Impact on the Fabrication and Thermal Stability of Cellulose-based Polymeric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D.H. White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M.S. Islam, B. Frank, E. Laudadio, J.T. Buchman, E.M. Jackson, H. Fairbrother, R.J. Hamers, C.L. Haynes, M.L. Curry</w:t>
      </w:r>
    </w:p>
    <w:p w14:paraId="2E9C67DE" w14:textId="0CE6D1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42F7267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4976FB" w14:textId="7B0D9C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3A665207" w14:textId="5F5723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Industrial Careers in Chemistry</w:t>
      </w:r>
    </w:p>
    <w:p w14:paraId="02659E0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Discussion: Industrial Careers in Chemistry</w:t>
      </w:r>
    </w:p>
    <w:p w14:paraId="0F6C30F6" w14:textId="62F9190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Refresco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49F0C9C" w14:textId="0DEF0F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4B392D7" w14:textId="017C73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Unconventional Career path of a Chemist in Industry.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H.L. Davis</w:t>
      </w:r>
    </w:p>
    <w:p w14:paraId="1815179A" w14:textId="1E6778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Technical challenges facing the food and beverage industry.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D.E. Ragland</w:t>
      </w:r>
    </w:p>
    <w:p w14:paraId="7C372C15" w14:textId="0ED213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BA32A39" w14:textId="027544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Chemistry Leads Beyond – Creating Your Career.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Tice</w:t>
      </w:r>
    </w:p>
    <w:p w14:paraId="6D97ABA4" w14:textId="67E2BC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a PhD in Biochemistry to the Director of Marketing: A Look at a Non-Traditional Career for your STEM Degree.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Sims</w:t>
      </w:r>
    </w:p>
    <w:p w14:paraId="6EA091CF" w14:textId="005580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Successful Careers in the STEAM Field.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Crawford</w:t>
      </w:r>
    </w:p>
    <w:p w14:paraId="2106AD4F" w14:textId="6B2512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Transitioning from Academic Studies to an Industrial Career.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T.R. Totsch</w:t>
      </w:r>
    </w:p>
    <w:p w14:paraId="183373F6" w14:textId="4290DD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7ADBF28B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F46A0E" w14:textId="088F41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318680E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Nanomaterials 2</w:t>
      </w:r>
    </w:p>
    <w:p w14:paraId="100BD418" w14:textId="09412BC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Street,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D45CB5" w14:textId="4A931F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5DF56A3D" w14:textId="083172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Polymer Functionalized Zeolite - Green and Sustainable Ion Exchange Material.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J.C. Poler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Elmore, C. Reid, S. Schmal</w:t>
      </w:r>
    </w:p>
    <w:p w14:paraId="2AF981E0" w14:textId="6BF07C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Liquids as Antifouling Polymeric Nanoparticle Coatings.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Tanner</w:t>
      </w:r>
    </w:p>
    <w:p w14:paraId="40F82E70" w14:textId="03F404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NMR to understand Protein Binding and Structure on Nanoparticle Surfaces.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N.C. Fitzkee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Xu, R. Yadav, R.P. Somarathne, D.L. Amarasekara, Y. Perera</w:t>
      </w:r>
    </w:p>
    <w:p w14:paraId="0C1A6425" w14:textId="435BB6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Mass Transport Limitations on Gas Adsorption in Hierarchically Porous Carbons.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M.G. Bakker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Adhikari</w:t>
      </w:r>
    </w:p>
    <w:p w14:paraId="6B8090AB" w14:textId="308375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Harmonic Generation from Coupled Plasmonic Nanoparticle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Spear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Queen, S. Bailey, R.F. Haglund, J. Macdonald</w:t>
      </w:r>
    </w:p>
    <w:p w14:paraId="3E3AD6EC" w14:textId="39B951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253FDAA" w14:textId="3E5115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Facile Benchtop Reactor Design using Dendrimer-templating Technology for the Fabrication of PEI-coated CuO Nanoparticles on the Gram Scale. A. Ethridge, M.J. Gallagher, N. Hudson- Smith, D. Finley, A. Ahsan, H. Fairbrother, C.L. Haynes, R.J. Hamers,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Curry</w:t>
      </w:r>
    </w:p>
    <w:p w14:paraId="1B374C1C" w14:textId="47C196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Metal-Organic Frameworks: From Bulk to 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Bajpai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Speed, G.J. Szulczewski</w:t>
      </w:r>
    </w:p>
    <w:p w14:paraId="336F90A2" w14:textId="68AA5D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Metal-organic Framework Thin Films using Laser Desorption/ionization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Speed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Bajpai, G.J. Szulczewski</w:t>
      </w:r>
    </w:p>
    <w:p w14:paraId="5A0C751C" w14:textId="6AD43FC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Transport Features of Network Materials Built with Carbon Nanotubes Despite of Chiralities and Other Shape Factors.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Tang</w:t>
      </w:r>
    </w:p>
    <w:p w14:paraId="5F424D6F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F5A058" w14:textId="62F4AA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2C151C66" w14:textId="4131CA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Physical Chemistry</w:t>
      </w:r>
    </w:p>
    <w:p w14:paraId="40EF330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Physical Chemistry 2</w:t>
      </w:r>
    </w:p>
    <w:p w14:paraId="338528F9" w14:textId="243876A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81B05A" w14:textId="6B9F35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Insights into Possible Halogen Bonding Effects in Dye Sensitized Solar Cells Studied via Nanosecond Transient Absorption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Hunt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curiac, M. Sabuj, Q.Y. Li, A. Baumann, H. Cheema, y. zhang, N. Rai, N. Hammer, J.H. Delcamp</w:t>
      </w:r>
    </w:p>
    <w:p w14:paraId="085722A6" w14:textId="55E636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Analysis of the Spin-trapping Properties of Lipoic Acid and Dihydrolipoic Acid.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Bonfield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S.J. Kirkby</w:t>
      </w:r>
    </w:p>
    <w:p w14:paraId="11D8E564" w14:textId="7BD8AE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Correlating Stability of Substituted Cobaltocenium [bis(cyclopentadienyl)cobalt(III)] with Molecular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Wetthasinghe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Li, H. Lin, T. Zhu, C. Tang, Q. Wang, V. Rassolov, S. Garashchuk</w:t>
      </w:r>
    </w:p>
    <w:p w14:paraId="48E4F1D0" w14:textId="42B00F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Investigations of CF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using High Accuracy Electronic Structure Theory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McCarver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Hinde</w:t>
      </w:r>
    </w:p>
    <w:p w14:paraId="121D9327" w14:textId="775870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Computer Modeling of Size Effects in 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(M = Mo, Nb).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Phillips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T.C. Douglas, J. Allred, M. Krogstad, T. Rawot Chhetri, M.A. Davenport</w:t>
      </w:r>
    </w:p>
    <w:p w14:paraId="13A309CD" w14:textId="32DD1C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0BBADA6" w14:textId="16DE94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Structural And Dynamical Properties Of Lignin Polymer In Dmso And Dmso/water Binary Mixtures.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Jahan</w:t>
      </w:r>
    </w:p>
    <w:p w14:paraId="6B01B1A3" w14:textId="78CC58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Transition-potential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oupled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luster.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Simons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Matthews</w:t>
      </w:r>
    </w:p>
    <w:p w14:paraId="3B08AFA1" w14:textId="46D559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Unusual Intramolecular Contacts in 2,3-Epoxycyclopentanols and their Analogs: Theoretical Evidence for Hydrogen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Carr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G.S. Tschumper</w:t>
      </w:r>
    </w:p>
    <w:p w14:paraId="57467F3D" w14:textId="01D786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Insight into Subsurface Adsorption from a Lattice-gas Model and Monte Carlo Simulations of Atomic Oxygen on the Silver Surface.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Mize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L.D. Crosby, S.B. Isbill, S. Roy</w:t>
      </w:r>
    </w:p>
    <w:p w14:paraId="41B62581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8C3980" w14:textId="527DDD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0C86C463" w14:textId="2E3F51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Materials Science and Engineering</w:t>
      </w:r>
    </w:p>
    <w:p w14:paraId="2928B81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Polymer Materials 2 - Polymeric Materials for Biological and Environmental purposes</w:t>
      </w:r>
    </w:p>
    <w:p w14:paraId="1A2C52E8" w14:textId="252C17C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75595C" w14:textId="69CAEF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DF1F868" w14:textId="444BDD6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Poly(amino acid)s and PEGylated poly(amino acid)s in Biological Applications. U. David, J. Sanchez,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Scholz</w:t>
      </w:r>
    </w:p>
    <w:p w14:paraId="46D3B3C1" w14:textId="2D79BD4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Polymeric Tissue Scaffolds that Mimic the Structure, Composition and Function of the Extracellular Matrix.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Dean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Ayariga</w:t>
      </w:r>
    </w:p>
    <w:p w14:paraId="42A3C443" w14:textId="325ECC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Plasma Assisted Surface Polymerization Process for Nanoparticles Modified 3D Printed Polymer Scaffolds for Tissue Engineering Applications..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Viijayan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Thomas</w:t>
      </w:r>
    </w:p>
    <w:p w14:paraId="1FAD0D51" w14:textId="79D502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DNA Photonic Hydrogel for on Demand Control of Coloration with High Spatial and Temporal Resolution.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Dong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Salaita</w:t>
      </w:r>
    </w:p>
    <w:p w14:paraId="4CE4A122" w14:textId="518696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Differential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tiffness of Electrospun PLA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caffolds Modulate Chondrocyte Behavior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vitro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Ayariga</w:t>
      </w:r>
    </w:p>
    <w:p w14:paraId="7A0684D7" w14:textId="21D8FB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7233718" w14:textId="14D458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PDMAEMA-g-CNT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T.L. Thornell</w:t>
      </w:r>
    </w:p>
    <w:p w14:paraId="4D0591D3" w14:textId="315BFE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Recycling and Upcycling of Waste Plastics with Hemp Fibers.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Vickery, E. Strickland</w:t>
      </w:r>
    </w:p>
    <w:p w14:paraId="69B81A06" w14:textId="31444F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Single-step Protease Immobilization in Solution Blown Polyethylene Oxide Nanofibrous Nonwoven Webs.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Asaduzzaman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S.I. Salmon</w:t>
      </w:r>
    </w:p>
    <w:p w14:paraId="56CB583B" w14:textId="24A66E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Fully Organic, X-ray Radioluminescent Crystalline Colloidal Arrays: Fine-tuning Color Characteristics via Photonic Bandgap Control and a Cascade of Energy Transfers.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H.W. Jones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Bandera, E. Zhang, S.H. Foulger</w:t>
      </w:r>
    </w:p>
    <w:p w14:paraId="5204B988" w14:textId="1FDE36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Anti-solvents Effects on Properties of Regenerated Cellullose from 1-butyl 3-methyl Imidazolium Chloride.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B.L. Sadiku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Emehel, J.R. Alston</w:t>
      </w:r>
    </w:p>
    <w:p w14:paraId="20203B28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4E780A" w14:textId="33495A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MH</w:t>
      </w:r>
    </w:p>
    <w:p w14:paraId="2CE535F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5</w:t>
      </w:r>
    </w:p>
    <w:p w14:paraId="705439EA" w14:textId="279992A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3EC981" w14:textId="181A32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1:30 - 3:30</w:t>
      </w:r>
    </w:p>
    <w:p w14:paraId="05C551AD" w14:textId="2AEB160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Exploiting Metallohinged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trans-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Bidentate Ligands for Cross-Coupling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Nessell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McMillen, J.A. Pienkos</w:t>
      </w:r>
    </w:p>
    <w:p w14:paraId="7DDB1E54" w14:textId="17B7B8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Biological Activity of Palladium Thiosemicarbazone.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Travers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E.C. Lisic, J. Kim</w:t>
      </w:r>
    </w:p>
    <w:p w14:paraId="5A277D77" w14:textId="7E2BBA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Attempts Toward Highly Electron-deficient Diimine Ligands and Expanding the Coordination Compounds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'-bis(pentafluorophenyl)-2,3-butanediimine.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Newell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J.P. Lee</w:t>
      </w:r>
    </w:p>
    <w:p w14:paraId="38052F4C" w14:textId="6EB06F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SDS-PAGE Studies on pH Dependent Lysozyme Modifications Induced by Naphthoquinones.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Madeksho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Ewald, T.V. Albu, J. Kim</w:t>
      </w:r>
    </w:p>
    <w:p w14:paraId="39F4541F" w14:textId="01B225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Substituted Oxocanes to Probe Inductive Effects on Long-Range Hyperconjugation.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Middleton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Rivers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Hallford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Wiget</w:t>
      </w:r>
    </w:p>
    <w:p w14:paraId="6D4BF71C" w14:textId="2A6846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Pharmaceutical Drug Ligand Binding to Human Serum Albumin with Quantum Chemical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J.B. Baker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Farmer, E. Mitchell, R. Bishop, B. Magers</w:t>
      </w:r>
    </w:p>
    <w:p w14:paraId="1653E2D0" w14:textId="7D62DC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(Diethylamino)Sulfur Trifluoride (DAST) Mediated Oxidation of Alcohols and Amines to Carbonyl cCompounds. M.A. Lnu,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White</w:t>
      </w:r>
    </w:p>
    <w:p w14:paraId="2B30FFEF" w14:textId="54C16C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Trifluoromethyl Ketones by (diethylamino)sulfur trifluoride (DAST)-mediated nucleophilic trifluoromethylation of benzoic acids. M.A. Lnu,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Vescio</w:t>
      </w:r>
    </w:p>
    <w:p w14:paraId="11D73A69" w14:textId="1B78AB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Detection and Discrimination of Endocrine Disrupting Chemicals.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richardson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Meadows</w:t>
      </w:r>
    </w:p>
    <w:p w14:paraId="08E885AC" w14:textId="7F5826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Defining the Mechanism of Inhibition of Thiosemicarbazone-metal Complexes on Topoisomerase II Alpha.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Greer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Lyons, W. Morris, E.C. Lisic, J.D. Conner, X. Jiang</w:t>
      </w:r>
    </w:p>
    <w:p w14:paraId="5B5CBB73" w14:textId="73DBA6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Construction of an Instrument Capable of Two-color Fluorescence Correlation Spectroscopy:.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Lawrence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K.H. Fogarty</w:t>
      </w:r>
    </w:p>
    <w:p w14:paraId="0F900BD0" w14:textId="4C9F99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Bioactive Juglone Compounds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aromatic Ammonium 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Suddeath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O.A. Cojocaru, T.W. Majors</w:t>
      </w:r>
    </w:p>
    <w:p w14:paraId="2421E6A8" w14:textId="21DC47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α,β-unsaturated lactams via oxidative-elimination using NaIO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Toman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Plummer</w:t>
      </w:r>
    </w:p>
    <w:p w14:paraId="439A886F" w14:textId="1AA582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Discovery of the Cryptic Allosteric Site on the CB1 Receptor.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Hunnicutt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Shim</w:t>
      </w:r>
    </w:p>
    <w:p w14:paraId="1A70D627" w14:textId="5A91B0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Potentiating Antibiotics to Target Multidrug Resistant ESKAPE Pathogens.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B.O. Allen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Day, M.S. Blackledge</w:t>
      </w:r>
    </w:p>
    <w:p w14:paraId="75D4691C" w14:textId="221DF6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Theoretical Study of Au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(SCH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and its Activation of 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Pinkerton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Havenridge, C. Aikens</w:t>
      </w:r>
    </w:p>
    <w:p w14:paraId="70D15A4B" w14:textId="7287FA3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Investigations into Tetrahalogenated Tricyclooctanes and Tricyclodecanes.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Davy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R.L. King, J.R. Boone, E.W. Reinheimer, C. Clinger</w:t>
      </w:r>
    </w:p>
    <w:p w14:paraId="2A81EAA8" w14:textId="659670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Zeolite-Encapsulated Organometallic Complexes that Catalyze Selective Alkane Oxidation.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Groeber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C.R. Diemer, E.P. Iaia, J.W. Harris, M.G. Bakker, G.R. Rana</w:t>
      </w:r>
    </w:p>
    <w:p w14:paraId="5513E8CD" w14:textId="575BA0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Quenching and Diffusion in the Magnetic Sensitivity of Micellar Thionine-aniline Radical Pairs.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McHorse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Markham, D. Sowood, C. Timmel, L. Jarocha</w:t>
      </w:r>
    </w:p>
    <w:p w14:paraId="77D6DC08" w14:textId="7136D8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Hydrophobic Modification and Electrostatic Interactions on the Sensitivity of Flavin-ascorbic Acid Radical Pairs to Weak Magnetic Fields.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Dowker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Evans, C. Timmel, L. Jarocha</w:t>
      </w:r>
    </w:p>
    <w:p w14:paraId="08C41DC3" w14:textId="60116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Separation of Chiral Amino Acids Using Mass Spectrometry and Ion Mobility.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Hernandez Gomora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Dossmann, S. Alves, D. Lesage</w:t>
      </w:r>
    </w:p>
    <w:p w14:paraId="66B6893F" w14:textId="162749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Seasonal Comparison of Metal Concentrations along the Alafia and Hillsborough Rivers.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Vernarsky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Deister</w:t>
      </w:r>
    </w:p>
    <w:p w14:paraId="03BC13B3" w14:textId="7C3557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 of Macrocyclic Polyphenylethynylarene Ethers.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Steen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T.D. Selby</w:t>
      </w:r>
    </w:p>
    <w:p w14:paraId="614C7D63" w14:textId="255CAC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Macrocyclic Diaminopolyphenylethynylarenes and Diaminopyridinylethynylarenes.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Stewart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T.D. Selby</w:t>
      </w:r>
    </w:p>
    <w:p w14:paraId="4E73241E" w14:textId="6F642B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Functionalizing Zeolite to Remove Hydrophilic Contaminants in Drinking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Elmore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Schmal, J.C. Poler</w:t>
      </w:r>
    </w:p>
    <w:p w14:paraId="323D74FB" w14:textId="70EDD6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Campus-wide COVID Screening Provides Non-Traditional Clinical and Laboratory Experiences for Students During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Manning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R.G. Ayres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Evans, M. McGuire, K. McKinney, A. Farmer, M.L. Ayres, C.C. Bishop, E. Campbell, O. Haney, K. McKinney, M. Meadows, S. Roberson, R. Bishop, J. Neiswinger, B. Magers, S.A. Smith</w:t>
      </w:r>
    </w:p>
    <w:p w14:paraId="7ABD921A" w14:textId="6F5885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Analysis and Biotoxicity Assessment of Plastic Bioremediation using Tenebrio Molitor Larvae.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Sisson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Stokes, S. Melton, T.D. Selby, S. Hearst</w:t>
      </w:r>
    </w:p>
    <w:p w14:paraId="559AF63E" w14:textId="32090F2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Shear Rate Effects on Particle Size Distribution of Nonliving Natural Organic Matter.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K.N. Mealio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K.E. Slamen, H.A. Stretz, M.J. Wells</w:t>
      </w:r>
    </w:p>
    <w:p w14:paraId="34E579AC" w14:textId="209802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Protection of Alcohol Dehydrogenase Activity by a Tardigrade Cytosolic Abundant Heat Soluble Protein.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Burgess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B.E. Christian</w:t>
      </w:r>
    </w:p>
    <w:p w14:paraId="62798A75" w14:textId="02B010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Novel Fluoroquinolone-derived Inhibitors on DNA Gyrase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Plantz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Rocque, S. Panda, A.C. Spencer</w:t>
      </w:r>
    </w:p>
    <w:p w14:paraId="6BC19593" w14:textId="377971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New Extraction and Quantification Method to Detect Polystyrene Plastics in Biological and Enviromental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Stokes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Melton, L. Sisson, T.D. Selby, S. Hearst</w:t>
      </w:r>
    </w:p>
    <w:p w14:paraId="7C9417E4" w14:textId="490FDC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Stabilization of Proteins in Solution by a Tardigrade Cytosolic Abundant Heat Soluble Protein.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Vaughn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B.E. Christian</w:t>
      </w:r>
    </w:p>
    <w:p w14:paraId="586590D2" w14:textId="00979E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Conventional Strain Energies of Thiaziridine and the Thiazetidines.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Gramm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D.H. Magers</w:t>
      </w:r>
    </w:p>
    <w:p w14:paraId="4B71A008" w14:textId="53AAC3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Joro Spider Webs as Bioaccumulators of Heavy Metals in North Georgia.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Smith-Roden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Casey, H. Cole, J. Driver, I. Agyekum</w:t>
      </w:r>
    </w:p>
    <w:p w14:paraId="61152148" w14:textId="59100B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Boron-mediated diastereoselective aldol reactions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-dialkylphenylacetamides.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Peco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McCullough,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Reliford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S.W. Primeaux, D.J. Cambre, P.B. Chanda</w:t>
      </w:r>
    </w:p>
    <w:p w14:paraId="02AAA0D9" w14:textId="57857A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Electronic Cigarette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Butler, V. Geisler</w:t>
      </w:r>
    </w:p>
    <w:p w14:paraId="66E96891" w14:textId="36BFD6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1200. 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Influence of Spring Water on Two Rivers in Tampa Bay, Florida.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Mead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Deister</w:t>
      </w:r>
    </w:p>
    <w:p w14:paraId="235D6450" w14:textId="789E5B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Regioselectivity of Acid-catalyzed Epoxide Ring-opening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B.R. Chastang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D.H. Magers</w:t>
      </w:r>
    </w:p>
    <w:p w14:paraId="50DE0F2D" w14:textId="6E25DF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Conventional Strain Energies of Cyclopropylborane, Borirane, Boretane, the Diboretanes, Borolane, the Diborolanes, Borinane, and the Diborinanes.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K.E. Hood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R.M. Rocray, D.H. Magers</w:t>
      </w:r>
    </w:p>
    <w:p w14:paraId="71F92170" w14:textId="3DF384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Relative Stabilities of Derivatives of 9-methylanthracene and 9-methylene-9,10-dihydroanthracene and Derivatives of 6-methylpentacene and 6-methylene-6,13-dihydropentacene.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E.P. Sullivan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A.W. Plunkett, D.H. Magers</w:t>
      </w:r>
    </w:p>
    <w:p w14:paraId="7D84BBB2" w14:textId="4235D1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 Initio Analysis of Polarizability in Molecular Piezoelectric Response for Organic Dimer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D.L. Zetterholm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D.H. Magers</w:t>
      </w:r>
    </w:p>
    <w:p w14:paraId="68219F29" w14:textId="25B75C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Prediction of Chiroptical Spectroscopic Properties of Chiral Beta-lactone Heteroaromatics by Equation-of-Motion Coupled-Cluster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Haney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McAlexander, R. Bishop, B. Magers</w:t>
      </w:r>
    </w:p>
    <w:p w14:paraId="6CE3DFB4" w14:textId="0652A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Development of a Homogenous Protein-based Assay for the Detection of Organophosphates by Utilizing a Fusion Protein Between Organophosphorus Hydrolase (OPH) and Enhanced Green Fluorescent Protein (EGFP).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Schlaline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Knier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L.G. Puckett</w:t>
      </w:r>
    </w:p>
    <w:p w14:paraId="7D09E73C" w14:textId="2B5B3F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Characterization of a Mutagenic 6-oxo-m1dg Adduct in DNA.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C.L. Wessel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Fu, L.J. Marnett, M.P. Stone</w:t>
      </w:r>
    </w:p>
    <w:p w14:paraId="7FF8E9E5" w14:textId="668FF7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Six Different Iron-Gall Ink Mixtures with Respect to Value of the Wet and Dried Inks as Determined using a Munsell Scale and Other Physical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Morton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Quesada</w:t>
      </w:r>
    </w:p>
    <w:p w14:paraId="0B31F533" w14:textId="3C0F03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Spin Trapping Reactive Oxygen Species Produced by X-ray Scintillating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Weaver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Zhang, C. Kerpal, S.H. Foulger, L. Jarocha</w:t>
      </w:r>
    </w:p>
    <w:p w14:paraId="16985483" w14:textId="26FEF2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Silver Phosphate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Hussain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Dodd, J.P. Sadighi</w:t>
      </w:r>
    </w:p>
    <w:p w14:paraId="6CEED4CB" w14:textId="1DB180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Gamma Ray Imaging System for Use in Depleted Uranium Remediation Efforts: Shielding the Gamma Ray Imaging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McCormick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B.P. Crider, R.J. Unz, L. Allen, B. Henkel, S. Lusby, S. Sansing, D.H. Magers</w:t>
      </w:r>
    </w:p>
    <w:p w14:paraId="21665A39" w14:textId="3D945B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1212. 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Homoepibatidine Derivatives for Smoking Addiction.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Womack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Slauson</w:t>
      </w:r>
    </w:p>
    <w:p w14:paraId="6E9FF487" w14:textId="7F7D66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Halogenated Amino Acids from Plasma Proteins Correlated with Pediatric Eosinophilic Esophagitis?.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Thomas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Germany, M. Gilliland</w:t>
      </w:r>
    </w:p>
    <w:p w14:paraId="0974C540" w14:textId="08C250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NMR Titrations and DFT Computational Modeling to Assess Halogen-Bonding Strength as a Function of Molecular Structure.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Dang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Simpson, C.A. Parish, M.C. Leopold</w:t>
      </w:r>
    </w:p>
    <w:p w14:paraId="5FBFD26F" w14:textId="21A691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Biofouling Resistant ICP Films for Biologically Triggered Dopant Release.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Knepper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Molino, T.W. Hanks</w:t>
      </w:r>
    </w:p>
    <w:p w14:paraId="5CF8D047" w14:textId="0E39DD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Nitrile Homoepibatidine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N.N. Al-Saadi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Slauson</w:t>
      </w:r>
    </w:p>
    <w:p w14:paraId="505B1978" w14:textId="5CF59F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Characterizing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Brucella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FtrB: A New Class of Cupredoxin.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Kerkan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Banerjee, D. Martin, S. Roy, B. Garcia, R. Roop</w:t>
      </w:r>
    </w:p>
    <w:p w14:paraId="51ECFD17" w14:textId="55EE0D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Analyzing Spectral Data of Rhodamine B dimer and related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Stratton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Wolwhend, K. Fogarty, P. Lundin, A.J. Pierre</w:t>
      </w:r>
    </w:p>
    <w:p w14:paraId="0BB635CC" w14:textId="289A9C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Mechanisms of Linoleic Acid Oxidation by Myeloperoxidase.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Matera</w:t>
      </w:r>
    </w:p>
    <w:p w14:paraId="683A8FCD" w14:textId="4B4144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Vapor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eposition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ynthesis of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emiconducting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olybdenum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isulfide.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Arce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Parajuli, A. Rao, R.E. Lee</w:t>
      </w:r>
    </w:p>
    <w:p w14:paraId="29AB8A42" w14:textId="4633FF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Spartan18 QSAR Analysis of Ebselen-Type Heterocycles for the Inhibition of SARS-CoV2. F. Bai,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Cooper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Donahue, J. Kessel</w:t>
      </w:r>
    </w:p>
    <w:p w14:paraId="34E3D733" w14:textId="53D20B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of Racemic Alcohol through the use of Mosher's Reagent for use in the Synthesis of Enantiopure Allosteric Inhibitors for HIV-1 Integrase.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Evans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Patel, J. Patterson, J.A. Pigza, M. Donahue, J. Kessl</w:t>
      </w:r>
    </w:p>
    <w:p w14:paraId="23C39579" w14:textId="3C1DE9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Self-assembled Monolayer Structure on Conjugated Polymer Morphology.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Silver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</w:t>
      </w:r>
    </w:p>
    <w:p w14:paraId="7CD47E17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4A038C" w14:textId="21DED6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EVENING</w:t>
      </w:r>
    </w:p>
    <w:p w14:paraId="2F76DB5E" w14:textId="18B610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Sheraton Birmingham Hotel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57CD974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Plenary</w:t>
      </w:r>
    </w:p>
    <w:p w14:paraId="053061F9" w14:textId="499BC43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F617294" w14:textId="62A46F0E" w:rsidR="00B52F2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Career in Science: Expect the Unexpected.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DeLucas</w:t>
      </w:r>
    </w:p>
    <w:sectPr w:rsidR="00B52F25" w:rsidRPr="0027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4D0B" w14:textId="77777777" w:rsidR="004B0DC2" w:rsidRDefault="004B0DC2" w:rsidP="00145B2F">
      <w:pPr>
        <w:spacing w:after="0" w:line="240" w:lineRule="auto"/>
      </w:pPr>
      <w:r>
        <w:separator/>
      </w:r>
    </w:p>
  </w:endnote>
  <w:endnote w:type="continuationSeparator" w:id="0">
    <w:p w14:paraId="56715D3D" w14:textId="77777777" w:rsidR="004B0DC2" w:rsidRDefault="004B0DC2" w:rsidP="0014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49D3" w14:textId="77777777" w:rsidR="004B0DC2" w:rsidRDefault="004B0DC2" w:rsidP="00145B2F">
      <w:pPr>
        <w:spacing w:after="0" w:line="240" w:lineRule="auto"/>
      </w:pPr>
      <w:r>
        <w:separator/>
      </w:r>
    </w:p>
  </w:footnote>
  <w:footnote w:type="continuationSeparator" w:id="0">
    <w:p w14:paraId="6C7DF8F5" w14:textId="77777777" w:rsidR="004B0DC2" w:rsidRDefault="004B0DC2" w:rsidP="0014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15"/>
    <w:rsid w:val="00007AD9"/>
    <w:rsid w:val="000115C0"/>
    <w:rsid w:val="000323AC"/>
    <w:rsid w:val="000372EA"/>
    <w:rsid w:val="00100250"/>
    <w:rsid w:val="00145B2F"/>
    <w:rsid w:val="001666DF"/>
    <w:rsid w:val="00234861"/>
    <w:rsid w:val="00276E15"/>
    <w:rsid w:val="002C341C"/>
    <w:rsid w:val="003E4389"/>
    <w:rsid w:val="00426D84"/>
    <w:rsid w:val="004B0DC2"/>
    <w:rsid w:val="005A7F09"/>
    <w:rsid w:val="005C3CA7"/>
    <w:rsid w:val="00620124"/>
    <w:rsid w:val="006307D5"/>
    <w:rsid w:val="006A7ADA"/>
    <w:rsid w:val="007B2BE1"/>
    <w:rsid w:val="008341D6"/>
    <w:rsid w:val="008604A4"/>
    <w:rsid w:val="008D27A3"/>
    <w:rsid w:val="00A13895"/>
    <w:rsid w:val="00AA1A0C"/>
    <w:rsid w:val="00AB0DB6"/>
    <w:rsid w:val="00B202C3"/>
    <w:rsid w:val="00B52F25"/>
    <w:rsid w:val="00BE0CBD"/>
    <w:rsid w:val="00BF3F05"/>
    <w:rsid w:val="00BF6D47"/>
    <w:rsid w:val="00C90D88"/>
    <w:rsid w:val="00CA4588"/>
    <w:rsid w:val="00CB4DAE"/>
    <w:rsid w:val="00DE422E"/>
    <w:rsid w:val="00E67D6A"/>
    <w:rsid w:val="00E95BEF"/>
    <w:rsid w:val="00E9726A"/>
    <w:rsid w:val="00F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FE4A"/>
  <w15:chartTrackingRefBased/>
  <w15:docId w15:val="{7A69CF51-CA75-4C69-82E2-AD54736C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76E15"/>
  </w:style>
  <w:style w:type="paragraph" w:customStyle="1" w:styleId="msonormal0">
    <w:name w:val="msonormal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">
    <w:name w:val="track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">
    <w:name w:val="divis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ptitle">
    <w:name w:val="symp_titl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s">
    <w:name w:val="sponsors"/>
    <w:basedOn w:val="DefaultParagraphFont"/>
    <w:rsid w:val="00276E15"/>
  </w:style>
  <w:style w:type="character" w:customStyle="1" w:styleId="host">
    <w:name w:val="host"/>
    <w:basedOn w:val="DefaultParagraphFont"/>
    <w:rsid w:val="00276E15"/>
  </w:style>
  <w:style w:type="paragraph" w:customStyle="1" w:styleId="abstracttime">
    <w:name w:val="abstract_tim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itle">
    <w:name w:val="abs_title"/>
    <w:basedOn w:val="DefaultParagraphFont"/>
    <w:rsid w:val="00276E15"/>
  </w:style>
  <w:style w:type="paragraph" w:styleId="Header">
    <w:name w:val="header"/>
    <w:basedOn w:val="Normal"/>
    <w:link w:val="Head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2F"/>
  </w:style>
  <w:style w:type="paragraph" w:styleId="Footer">
    <w:name w:val="footer"/>
    <w:basedOn w:val="Normal"/>
    <w:link w:val="Foot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135</Pages>
  <Words>28402</Words>
  <Characters>161892</Characters>
  <Application>Microsoft Office Word</Application>
  <DocSecurity>0</DocSecurity>
  <Lines>1349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Jessica</dc:creator>
  <cp:keywords/>
  <dc:description/>
  <cp:lastModifiedBy>Anne Gorden</cp:lastModifiedBy>
  <cp:revision>20</cp:revision>
  <dcterms:created xsi:type="dcterms:W3CDTF">2021-10-19T20:17:00Z</dcterms:created>
  <dcterms:modified xsi:type="dcterms:W3CDTF">2021-11-02T05:20:00Z</dcterms:modified>
</cp:coreProperties>
</file>